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4A06" w14:textId="08B1A2D1" w:rsidR="00000346" w:rsidRDefault="00000346" w:rsidP="00000346">
      <w:pPr>
        <w:pStyle w:val="Body"/>
        <w:tabs>
          <w:tab w:val="left" w:pos="1872"/>
          <w:tab w:val="center" w:pos="6980"/>
        </w:tabs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</w:rPr>
        <w:drawing>
          <wp:anchor distT="57150" distB="57150" distL="57150" distR="57150" simplePos="0" relativeHeight="251659264" behindDoc="1" locked="0" layoutInCell="1" allowOverlap="1" wp14:anchorId="5C8912D0" wp14:editId="169843A9">
            <wp:simplePos x="0" y="0"/>
            <wp:positionH relativeFrom="column">
              <wp:posOffset>-541020</wp:posOffset>
            </wp:positionH>
            <wp:positionV relativeFrom="line">
              <wp:posOffset>0</wp:posOffset>
            </wp:positionV>
            <wp:extent cx="1066800" cy="1066800"/>
            <wp:effectExtent l="0" t="0" r="0" b="0"/>
            <wp:wrapTight wrapText="bothSides">
              <wp:wrapPolygon edited="1">
                <wp:start x="10506" y="1681"/>
                <wp:lineTo x="13616" y="2101"/>
                <wp:lineTo x="16221" y="3446"/>
                <wp:lineTo x="18238" y="5463"/>
                <wp:lineTo x="19499" y="7984"/>
                <wp:lineTo x="19919" y="11262"/>
                <wp:lineTo x="19247" y="14204"/>
                <wp:lineTo x="17734" y="16641"/>
                <wp:lineTo x="15885" y="18322"/>
                <wp:lineTo x="13363" y="19499"/>
                <wp:lineTo x="10338" y="19751"/>
                <wp:lineTo x="7816" y="19331"/>
                <wp:lineTo x="5379" y="17986"/>
                <wp:lineTo x="3446" y="16053"/>
                <wp:lineTo x="2185" y="13532"/>
                <wp:lineTo x="1765" y="10422"/>
                <wp:lineTo x="2437" y="7312"/>
                <wp:lineTo x="3950" y="4875"/>
                <wp:lineTo x="6051" y="3026"/>
                <wp:lineTo x="8657" y="1933"/>
                <wp:lineTo x="10506" y="1681"/>
              </wp:wrapPolygon>
            </wp:wrapTight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val="en-US"/>
        </w:rPr>
        <w:tab/>
      </w:r>
      <w:r>
        <w:rPr>
          <w:b/>
          <w:bCs/>
          <w:sz w:val="36"/>
          <w:szCs w:val="36"/>
          <w:lang w:val="en-US"/>
        </w:rPr>
        <w:tab/>
      </w:r>
      <w:r w:rsidR="00283AD2">
        <w:rPr>
          <w:b/>
          <w:bCs/>
          <w:sz w:val="36"/>
          <w:szCs w:val="36"/>
          <w:lang w:val="en-US"/>
        </w:rPr>
        <w:t xml:space="preserve">          </w:t>
      </w:r>
      <w:r w:rsidR="00422646">
        <w:rPr>
          <w:b/>
          <w:bCs/>
          <w:sz w:val="36"/>
          <w:szCs w:val="36"/>
          <w:lang w:val="en-US"/>
        </w:rPr>
        <w:t>Writing Overview</w:t>
      </w:r>
      <w:r w:rsidRPr="00000346">
        <w:rPr>
          <w:b/>
          <w:bCs/>
          <w:sz w:val="36"/>
          <w:szCs w:val="36"/>
          <w:lang w:val="en-US"/>
        </w:rPr>
        <w:t xml:space="preserve"> </w:t>
      </w:r>
    </w:p>
    <w:p w14:paraId="2B56EB25" w14:textId="7A341DD4" w:rsidR="00000346" w:rsidRDefault="00000346" w:rsidP="00000346">
      <w:pPr>
        <w:pStyle w:val="Body"/>
        <w:tabs>
          <w:tab w:val="left" w:pos="1872"/>
          <w:tab w:val="center" w:pos="6980"/>
        </w:tabs>
        <w:jc w:val="center"/>
      </w:pPr>
      <w:r>
        <w:rPr>
          <w:b/>
          <w:bCs/>
          <w:sz w:val="36"/>
          <w:szCs w:val="36"/>
          <w:lang w:val="en-US"/>
        </w:rPr>
        <w:t>Literacy Counts - Read to Write Units</w:t>
      </w:r>
    </w:p>
    <w:tbl>
      <w:tblPr>
        <w:tblW w:w="157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7"/>
        <w:gridCol w:w="1412"/>
        <w:gridCol w:w="4261"/>
        <w:gridCol w:w="4393"/>
        <w:gridCol w:w="4392"/>
      </w:tblGrid>
      <w:tr w:rsidR="00D271A6" w14:paraId="1C2EA11D" w14:textId="77777777" w:rsidTr="00D449C7">
        <w:trPr>
          <w:trHeight w:val="339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9F1A" w14:textId="77777777" w:rsidR="00D271A6" w:rsidRDefault="00D271A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7818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0DC8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AUTUMN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87C10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SPRING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3372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SUMMER</w:t>
            </w:r>
          </w:p>
        </w:tc>
      </w:tr>
      <w:tr w:rsidR="00D271A6" w14:paraId="32F9FFDA" w14:textId="77777777" w:rsidTr="00D449C7">
        <w:trPr>
          <w:trHeight w:val="308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A363" w14:textId="77777777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>CYCLE A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2A50B" w14:textId="77777777" w:rsidR="00D449C7" w:rsidRDefault="00D449C7">
            <w:pPr>
              <w:pStyle w:val="Body"/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FOREST</w:t>
            </w:r>
          </w:p>
          <w:p w14:paraId="2873DC3E" w14:textId="62576B0C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CLASS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F0BD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WHERE WE LIVE!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48809" w14:textId="77777777" w:rsidR="00D271A6" w:rsidRDefault="00422646">
            <w:pPr>
              <w:pStyle w:val="Body"/>
              <w:tabs>
                <w:tab w:val="left" w:pos="1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FRIENDSHIP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8109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WATER</w:t>
            </w:r>
          </w:p>
        </w:tc>
      </w:tr>
      <w:tr w:rsidR="00D271A6" w14:paraId="2D503948" w14:textId="77777777" w:rsidTr="00D449C7">
        <w:trPr>
          <w:trHeight w:val="102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BD90FE8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1441C96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604D6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Hermelin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: </w:t>
            </w:r>
          </w:p>
          <w:p w14:paraId="36799DE3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Detective Narrative </w:t>
            </w:r>
          </w:p>
          <w:p w14:paraId="7D097025" w14:textId="715DCC75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Recount (letter)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DBF0" w14:textId="2A8CDBFD" w:rsidR="00000346" w:rsidRDefault="00D565AF">
            <w:pPr>
              <w:pStyle w:val="Body"/>
              <w:tabs>
                <w:tab w:val="left" w:pos="1215"/>
              </w:tabs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Secret of Black Rock:</w:t>
            </w:r>
          </w:p>
          <w:p w14:paraId="027670F9" w14:textId="4975942C" w:rsidR="00000346" w:rsidRDefault="00D565AF">
            <w:pPr>
              <w:pStyle w:val="Body"/>
              <w:tabs>
                <w:tab w:val="left" w:pos="1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Postcard</w:t>
            </w:r>
          </w:p>
          <w:p w14:paraId="6E202A7C" w14:textId="500008E3" w:rsidR="00D271A6" w:rsidRDefault="00422646">
            <w:pPr>
              <w:pStyle w:val="Body"/>
              <w:tabs>
                <w:tab w:val="left" w:pos="1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Re</w:t>
            </w:r>
            <w:r w:rsidR="00D565AF">
              <w:rPr>
                <w:b/>
                <w:bCs/>
                <w:sz w:val="28"/>
                <w:szCs w:val="28"/>
                <w:lang w:val="en-US"/>
              </w:rPr>
              <w:t>turn Narrative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C36B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Gumpy’s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Outing: </w:t>
            </w:r>
          </w:p>
          <w:p w14:paraId="742D35A5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Journey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Narrative </w:t>
            </w:r>
          </w:p>
          <w:p w14:paraId="630AB860" w14:textId="0570021E" w:rsidR="00D271A6" w:rsidRDefault="000003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422646">
              <w:rPr>
                <w:b/>
                <w:bCs/>
                <w:sz w:val="28"/>
                <w:szCs w:val="28"/>
                <w:lang w:val="en-US"/>
              </w:rPr>
              <w:t>nformation (invitation)</w:t>
            </w:r>
          </w:p>
        </w:tc>
      </w:tr>
      <w:tr w:rsidR="00D271A6" w14:paraId="636759B1" w14:textId="77777777" w:rsidTr="00D449C7">
        <w:trPr>
          <w:trHeight w:val="102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B2430A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6C2C633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2E2E" w14:textId="2C61D00C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Where </w:t>
            </w:r>
            <w:r w:rsidR="00D565AF"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 xml:space="preserve">he Wild Things Are: </w:t>
            </w:r>
          </w:p>
          <w:p w14:paraId="058078DE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Portal Narrative </w:t>
            </w:r>
          </w:p>
          <w:p w14:paraId="393A7E33" w14:textId="009C4144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Information leaflet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450B" w14:textId="2CA981BE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 xml:space="preserve">The Adventures of Egg Box Dragon: </w:t>
            </w:r>
            <w:r>
              <w:rPr>
                <w:b/>
                <w:bCs/>
                <w:sz w:val="28"/>
                <w:szCs w:val="28"/>
                <w:lang w:val="en-US"/>
              </w:rPr>
              <w:t>Instructions 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F923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River: </w:t>
            </w:r>
          </w:p>
          <w:p w14:paraId="4677C496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Circular narrative </w:t>
            </w:r>
          </w:p>
          <w:p w14:paraId="1C4D7AA9" w14:textId="308E7D4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Recount</w:t>
            </w:r>
            <w:r w:rsidR="0000034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(letter)</w:t>
            </w:r>
          </w:p>
        </w:tc>
      </w:tr>
      <w:tr w:rsidR="00D271A6" w14:paraId="02DF27BA" w14:textId="77777777" w:rsidTr="00D449C7">
        <w:trPr>
          <w:trHeight w:val="30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EE8D344" w14:textId="77777777" w:rsidR="00D271A6" w:rsidRDefault="00D271A6"/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3F068" w14:textId="77777777" w:rsidR="00D449C7" w:rsidRDefault="00D449C7">
            <w:pPr>
              <w:pStyle w:val="Body"/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MEADOW</w:t>
            </w:r>
          </w:p>
          <w:p w14:paraId="14FD83C4" w14:textId="7AADD150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CLASS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A22F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EGYPTIANS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D6D1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HABITATS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DF6C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STRONG</w:t>
            </w:r>
          </w:p>
        </w:tc>
      </w:tr>
      <w:tr w:rsidR="00D271A6" w14:paraId="74B6CD58" w14:textId="77777777" w:rsidTr="00D449C7">
        <w:trPr>
          <w:trHeight w:val="66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603B6DA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78AB074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C276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Egyptology:</w:t>
            </w:r>
          </w:p>
          <w:p w14:paraId="6D015D8D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Mystery Narrative </w:t>
            </w:r>
          </w:p>
          <w:p w14:paraId="3EA001CC" w14:textId="1D8E0924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Diary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D785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Whale: </w:t>
            </w:r>
          </w:p>
          <w:p w14:paraId="49F9DA10" w14:textId="415F3E7E" w:rsidR="00000346" w:rsidRDefault="009A34CA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Setting </w:t>
            </w:r>
            <w:r w:rsidR="00422646">
              <w:rPr>
                <w:b/>
                <w:bCs/>
                <w:sz w:val="28"/>
                <w:szCs w:val="28"/>
                <w:lang w:val="en-US"/>
              </w:rPr>
              <w:t xml:space="preserve">Narrative </w:t>
            </w:r>
          </w:p>
          <w:p w14:paraId="1B71B6AB" w14:textId="5E7BA276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Newspaper report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3C5C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Iron Man: </w:t>
            </w:r>
          </w:p>
          <w:p w14:paraId="36C736AF" w14:textId="1B0707D5" w:rsidR="00000346" w:rsidRDefault="009A34CA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en-US"/>
              </w:rPr>
              <w:t xml:space="preserve">Approach Threat </w:t>
            </w:r>
            <w:r w:rsidR="00422646">
              <w:rPr>
                <w:b/>
                <w:bCs/>
                <w:sz w:val="28"/>
                <w:szCs w:val="28"/>
                <w:lang w:val="en-US"/>
              </w:rPr>
              <w:t xml:space="preserve">Narrative </w:t>
            </w:r>
          </w:p>
          <w:p w14:paraId="74798380" w14:textId="50FECCB8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Explanation</w:t>
            </w:r>
          </w:p>
        </w:tc>
      </w:tr>
      <w:tr w:rsidR="00D271A6" w14:paraId="2DB09A22" w14:textId="77777777" w:rsidTr="00D449C7">
        <w:trPr>
          <w:trHeight w:val="102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F08EF3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5EA8BBFE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92BE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Into the Forest: </w:t>
            </w:r>
          </w:p>
          <w:p w14:paraId="46D729BB" w14:textId="6FA6525C" w:rsidR="00000346" w:rsidRDefault="009A34CA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Lost </w:t>
            </w:r>
            <w:r w:rsidR="00422646">
              <w:rPr>
                <w:b/>
                <w:bCs/>
                <w:sz w:val="28"/>
                <w:szCs w:val="28"/>
                <w:lang w:val="en-US"/>
              </w:rPr>
              <w:t xml:space="preserve">Narrative </w:t>
            </w:r>
          </w:p>
          <w:p w14:paraId="0A40F690" w14:textId="5A008B14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Newspaper report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A444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Leaf: </w:t>
            </w:r>
          </w:p>
          <w:p w14:paraId="48F7ECE9" w14:textId="59FF5C91" w:rsidR="00000346" w:rsidRDefault="009A34CA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Outsider </w:t>
            </w:r>
            <w:r w:rsidR="00422646">
              <w:rPr>
                <w:b/>
                <w:bCs/>
                <w:sz w:val="28"/>
                <w:szCs w:val="28"/>
                <w:lang w:val="en-US"/>
              </w:rPr>
              <w:t>Narrative</w:t>
            </w:r>
            <w:r w:rsidR="0000034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93FAC61" w14:textId="2CE0D92A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Information leaflet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085D6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Fox: </w:t>
            </w:r>
          </w:p>
          <w:p w14:paraId="12C71FDF" w14:textId="3199E588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Fable</w:t>
            </w:r>
            <w:r w:rsidR="009A34CA">
              <w:rPr>
                <w:b/>
                <w:bCs/>
                <w:sz w:val="28"/>
                <w:szCs w:val="28"/>
                <w:lang w:val="en-US"/>
              </w:rPr>
              <w:t xml:space="preserve"> Narrative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21E4102" w14:textId="481461F5" w:rsidR="00D271A6" w:rsidRPr="00000346" w:rsidRDefault="00422646" w:rsidP="000003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Fox report</w:t>
            </w:r>
          </w:p>
        </w:tc>
      </w:tr>
      <w:tr w:rsidR="00D271A6" w14:paraId="077DDBFF" w14:textId="77777777" w:rsidTr="00D449C7">
        <w:trPr>
          <w:trHeight w:val="30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B15CADD" w14:textId="77777777" w:rsidR="00D271A6" w:rsidRDefault="00D271A6"/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32FD1" w14:textId="77777777" w:rsidR="00D449C7" w:rsidRDefault="00D449C7">
            <w:pPr>
              <w:pStyle w:val="Body"/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HILLSIDE</w:t>
            </w:r>
          </w:p>
          <w:p w14:paraId="3E14692F" w14:textId="209D18F5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CLASS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154E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WORLD WAR 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1407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SPACE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F6FB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RIGHTS</w:t>
            </w:r>
          </w:p>
        </w:tc>
      </w:tr>
      <w:tr w:rsidR="00D271A6" w14:paraId="0AD2AFE6" w14:textId="77777777" w:rsidTr="00D449C7">
        <w:trPr>
          <w:trHeight w:val="80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26D6CD4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AF4B46B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8991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Rose Blanche:</w:t>
            </w:r>
          </w:p>
          <w:p w14:paraId="3A7E9BDE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Diary </w:t>
            </w:r>
          </w:p>
          <w:p w14:paraId="55F75A27" w14:textId="2DECB4C2" w:rsidR="00D271A6" w:rsidRPr="00000346" w:rsidRDefault="00422646" w:rsidP="000003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Inform and Recount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4DC8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Where Once We Stood:</w:t>
            </w:r>
          </w:p>
          <w:p w14:paraId="19B7CFAB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Exploration Narrative </w:t>
            </w:r>
          </w:p>
          <w:p w14:paraId="0D4A80C8" w14:textId="4AC2CAD9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Formal Report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96C1" w14:textId="77777777" w:rsidR="00000346" w:rsidRDefault="00422646" w:rsidP="000003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Dreams of Freedom:</w:t>
            </w:r>
          </w:p>
          <w:p w14:paraId="5E78A0D7" w14:textId="77777777" w:rsidR="00000346" w:rsidRDefault="00422646" w:rsidP="000003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Freedom Narrative </w:t>
            </w:r>
          </w:p>
          <w:p w14:paraId="2EE10D94" w14:textId="54BF523D" w:rsidR="00D271A6" w:rsidRPr="00000346" w:rsidRDefault="00422646" w:rsidP="000003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Letter to MP</w:t>
            </w:r>
          </w:p>
        </w:tc>
      </w:tr>
      <w:tr w:rsidR="00D271A6" w14:paraId="545964F0" w14:textId="77777777" w:rsidTr="00D449C7">
        <w:trPr>
          <w:trHeight w:val="102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FB2C8D2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8CEF7F5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0B4E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Story Like the Wind:</w:t>
            </w:r>
          </w:p>
          <w:p w14:paraId="5166DC8E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Flashback narrative </w:t>
            </w:r>
          </w:p>
          <w:p w14:paraId="570B3969" w14:textId="7228098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Newspaper report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0E4B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Farther:</w:t>
            </w:r>
          </w:p>
          <w:p w14:paraId="65BF00CB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Setting narrative </w:t>
            </w:r>
          </w:p>
          <w:p w14:paraId="64A64EF4" w14:textId="6B8E6C05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Recount (letter)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D8E8" w14:textId="7D6801C7" w:rsidR="00A64711" w:rsidRPr="00C14D15" w:rsidRDefault="00C14D15" w:rsidP="00C14D15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C14D15">
              <w:rPr>
                <w:sz w:val="28"/>
                <w:szCs w:val="28"/>
                <w:lang w:val="en-US"/>
              </w:rPr>
              <w:t>Rise Up:</w:t>
            </w:r>
          </w:p>
          <w:p w14:paraId="1A19333F" w14:textId="32CEC553" w:rsidR="00C14D15" w:rsidRDefault="00C14D15" w:rsidP="00C14D15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</w:p>
          <w:p w14:paraId="7F0B0241" w14:textId="77777777" w:rsidR="00C14D15" w:rsidRDefault="00C14D15" w:rsidP="00C14D15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Newspaper article</w:t>
            </w:r>
          </w:p>
          <w:p w14:paraId="5B2FD05D" w14:textId="70D03841" w:rsidR="00C14D15" w:rsidRPr="00A64711" w:rsidRDefault="00C14D15" w:rsidP="00C14D15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271A6" w14:paraId="2ABC2032" w14:textId="77777777" w:rsidTr="00D449C7">
        <w:trPr>
          <w:trHeight w:val="308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22D46" w14:textId="77777777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CYCLE B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C5F5B" w14:textId="77777777" w:rsidR="00D449C7" w:rsidRDefault="00D449C7">
            <w:pPr>
              <w:pStyle w:val="Body"/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FOREST</w:t>
            </w:r>
          </w:p>
          <w:p w14:paraId="110F80FE" w14:textId="4F4603CB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CLASS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4A58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FAMILY AROUND US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E30A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GROWING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E500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SAVING OUR PLANET</w:t>
            </w:r>
          </w:p>
        </w:tc>
      </w:tr>
      <w:tr w:rsidR="00D271A6" w14:paraId="4DABCCFF" w14:textId="77777777" w:rsidTr="00D449C7">
        <w:trPr>
          <w:trHeight w:val="102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E2BE6EC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546AD85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AD17" w14:textId="63827825" w:rsidR="00000346" w:rsidRDefault="00D565AF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Old Bear:</w:t>
            </w:r>
          </w:p>
          <w:p w14:paraId="01CB4556" w14:textId="2C460CB9" w:rsidR="00000346" w:rsidRDefault="00D565AF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Finding Narrative</w:t>
            </w:r>
          </w:p>
          <w:p w14:paraId="437BB397" w14:textId="3D9CCF83" w:rsidR="00D271A6" w:rsidRDefault="00D565AF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A Message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9ABB" w14:textId="77777777" w:rsidR="00A64711" w:rsidRDefault="00A64711" w:rsidP="00A64711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Rosie Revere:</w:t>
            </w:r>
          </w:p>
          <w:p w14:paraId="03FEBFB8" w14:textId="77777777" w:rsidR="00A64711" w:rsidRDefault="00A64711" w:rsidP="00A64711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Information Narrative </w:t>
            </w:r>
          </w:p>
          <w:p w14:paraId="7BA56D63" w14:textId="5F0DA9C4" w:rsidR="00D271A6" w:rsidRDefault="00A64711" w:rsidP="00A6471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Explanation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4D08" w14:textId="77777777" w:rsidR="005D0459" w:rsidRDefault="00A64711" w:rsidP="00D565AF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Bog Baby:</w:t>
            </w:r>
          </w:p>
          <w:p w14:paraId="0C577E7F" w14:textId="77777777" w:rsidR="00A64711" w:rsidRPr="00A64711" w:rsidRDefault="00A64711" w:rsidP="00D565AF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4711">
              <w:rPr>
                <w:b/>
                <w:bCs/>
                <w:sz w:val="28"/>
                <w:szCs w:val="28"/>
                <w:lang w:val="en-US"/>
              </w:rPr>
              <w:t>Finding Narrative</w:t>
            </w:r>
          </w:p>
          <w:p w14:paraId="1CCBB357" w14:textId="1859C894" w:rsidR="00A64711" w:rsidRPr="00000346" w:rsidRDefault="00A64711" w:rsidP="00D565AF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Instructions</w:t>
            </w:r>
          </w:p>
        </w:tc>
      </w:tr>
      <w:tr w:rsidR="00D271A6" w14:paraId="06531FFB" w14:textId="77777777" w:rsidTr="00D449C7">
        <w:trPr>
          <w:trHeight w:val="66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2E43BE9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8DB3B5B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AFAF" w14:textId="09C8BB43" w:rsidR="00D565AF" w:rsidRDefault="00F04D1F" w:rsidP="00D565AF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There’s a Tiger in the Garden</w:t>
            </w:r>
            <w:r w:rsidR="00D565AF">
              <w:rPr>
                <w:sz w:val="28"/>
                <w:szCs w:val="28"/>
                <w:lang w:val="en-US"/>
              </w:rPr>
              <w:t>:</w:t>
            </w:r>
          </w:p>
          <w:p w14:paraId="3E549481" w14:textId="7C4F6589" w:rsidR="00D565AF" w:rsidRDefault="00F04D1F" w:rsidP="00D565AF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Search</w:t>
            </w:r>
            <w:r w:rsidR="00D565AF">
              <w:rPr>
                <w:b/>
                <w:bCs/>
                <w:sz w:val="28"/>
                <w:szCs w:val="28"/>
                <w:lang w:val="en-US"/>
              </w:rPr>
              <w:t xml:space="preserve"> narrative</w:t>
            </w:r>
          </w:p>
          <w:p w14:paraId="2D80C024" w14:textId="6A98B0C7" w:rsidR="00D271A6" w:rsidRDefault="00F04D1F" w:rsidP="00D565AF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Invitation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7BC5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Bloom:</w:t>
            </w:r>
          </w:p>
          <w:p w14:paraId="3F57F3C1" w14:textId="6F63D411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Diary 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CB28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Tidy: </w:t>
            </w:r>
          </w:p>
          <w:p w14:paraId="2C2F0250" w14:textId="551B00E9" w:rsidR="00D271A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Environmental Narrative </w:t>
            </w:r>
          </w:p>
          <w:p w14:paraId="564DF5E1" w14:textId="77777777" w:rsidR="00D271A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</w:p>
          <w:p w14:paraId="227890AE" w14:textId="6FB08BED" w:rsidR="005D0459" w:rsidRDefault="005D0459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Persuasive writing</w:t>
            </w:r>
          </w:p>
        </w:tc>
      </w:tr>
      <w:tr w:rsidR="00D271A6" w14:paraId="549F8633" w14:textId="77777777" w:rsidTr="00D449C7">
        <w:trPr>
          <w:trHeight w:val="403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FE9F93" w14:textId="77777777" w:rsidR="00D271A6" w:rsidRDefault="00D271A6"/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9780" w14:textId="1F8D10C3" w:rsidR="00D271A6" w:rsidRDefault="00422646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D565AF">
              <w:rPr>
                <w:b/>
                <w:bCs/>
                <w:sz w:val="28"/>
                <w:szCs w:val="28"/>
                <w:lang w:val="en-US"/>
              </w:rPr>
              <w:t>MEADOWCLASS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F625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VIKINGS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9E6A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MOUNTAINS AND RIVERS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3274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SAVING OUR PLANET</w:t>
            </w:r>
          </w:p>
        </w:tc>
      </w:tr>
      <w:tr w:rsidR="00D271A6" w14:paraId="76E7F314" w14:textId="77777777" w:rsidTr="00D449C7">
        <w:trPr>
          <w:trHeight w:val="66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6EC2853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2CD3AACE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7E37A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Arthur and the Golden Rope: </w:t>
            </w:r>
          </w:p>
          <w:p w14:paraId="747B4AC1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Myth Narrative </w:t>
            </w:r>
          </w:p>
          <w:p w14:paraId="4F4C7295" w14:textId="38EFBEBB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Information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B2E15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Rhythm of the Rain:</w:t>
            </w:r>
          </w:p>
          <w:p w14:paraId="224EABB6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Setting Narrative </w:t>
            </w:r>
          </w:p>
          <w:p w14:paraId="42D49E7D" w14:textId="3F1E300C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Information leaflet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D8BFF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Dear Earth:</w:t>
            </w:r>
          </w:p>
          <w:p w14:paraId="0B7AF098" w14:textId="77777777" w:rsidR="009A34CA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Description Letter </w:t>
            </w:r>
          </w:p>
          <w:p w14:paraId="1E86FF4B" w14:textId="77777777" w:rsidR="005D0459" w:rsidRDefault="00422646" w:rsidP="005D0459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  <w:r w:rsidR="005D045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1D0EB83" w14:textId="4935583D" w:rsidR="005D0459" w:rsidRPr="005D0459" w:rsidRDefault="005D0459" w:rsidP="005D0459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Fact File</w:t>
            </w:r>
          </w:p>
        </w:tc>
      </w:tr>
      <w:tr w:rsidR="00D271A6" w14:paraId="3BE8890A" w14:textId="77777777" w:rsidTr="00D449C7">
        <w:trPr>
          <w:trHeight w:val="102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B653516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34B25958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92E3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Lost Happy Ending:</w:t>
            </w:r>
          </w:p>
          <w:p w14:paraId="12ED4DFD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Twisted Narrative </w:t>
            </w:r>
          </w:p>
          <w:p w14:paraId="391A6255" w14:textId="34D5A79F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Persuasive letter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6F2D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Jemmy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Button: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276D3DC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Return Narrative </w:t>
            </w:r>
          </w:p>
          <w:p w14:paraId="443B16CB" w14:textId="73AA4788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Letter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64144" w14:textId="77777777" w:rsidR="00D271A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Secret Sky Garden:</w:t>
            </w:r>
          </w:p>
          <w:p w14:paraId="2D15F670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Transformation Narrative </w:t>
            </w:r>
          </w:p>
          <w:p w14:paraId="0162872D" w14:textId="2F34252C" w:rsidR="005D0459" w:rsidRPr="005D0459" w:rsidRDefault="00422646" w:rsidP="005D0459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  <w:r w:rsidR="005D0459">
              <w:rPr>
                <w:b/>
                <w:bCs/>
                <w:sz w:val="28"/>
                <w:szCs w:val="28"/>
                <w:lang w:val="en-US"/>
              </w:rPr>
              <w:t xml:space="preserve"> Persuasive letter</w:t>
            </w:r>
          </w:p>
        </w:tc>
      </w:tr>
      <w:tr w:rsidR="00D271A6" w14:paraId="3CE8B9A2" w14:textId="77777777" w:rsidTr="00D449C7">
        <w:trPr>
          <w:trHeight w:val="30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2DE073E" w14:textId="77777777" w:rsidR="00D271A6" w:rsidRDefault="00D271A6"/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76E00" w14:textId="77777777" w:rsidR="00D565AF" w:rsidRDefault="00D565AF" w:rsidP="00D565AF">
            <w:pPr>
              <w:pStyle w:val="Body"/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HILLSIDE</w:t>
            </w:r>
          </w:p>
          <w:p w14:paraId="7AC8CD2E" w14:textId="62923F23" w:rsidR="00D271A6" w:rsidRDefault="00D565AF" w:rsidP="00D565AF">
            <w:pPr>
              <w:pStyle w:val="Body"/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CLASS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60FD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COASTS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8660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NORTH AND SOUTH AMERICA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011F" w14:textId="77777777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SAVING OUR PLANET</w:t>
            </w:r>
          </w:p>
        </w:tc>
      </w:tr>
      <w:tr w:rsidR="00D271A6" w14:paraId="0BCB88EA" w14:textId="77777777" w:rsidTr="00D449C7">
        <w:trPr>
          <w:trHeight w:val="1034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7265E9B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6084996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DA75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Shackleton’s Journey: </w:t>
            </w:r>
          </w:p>
          <w:p w14:paraId="08235657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Endurance Narrative </w:t>
            </w:r>
          </w:p>
          <w:p w14:paraId="26FBBAD6" w14:textId="4EB4001A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Magazine Article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E80A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Lost Book of Adventure:</w:t>
            </w:r>
          </w:p>
          <w:p w14:paraId="6CF8F2F9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Survival Narrative </w:t>
            </w:r>
          </w:p>
          <w:p w14:paraId="223B7830" w14:textId="258E39FD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Survival Guide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2674B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Greta and the Giants:</w:t>
            </w:r>
          </w:p>
          <w:p w14:paraId="5EA3B40A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Environment Narrative </w:t>
            </w:r>
          </w:p>
          <w:p w14:paraId="188A6081" w14:textId="77777777" w:rsidR="00D271A6" w:rsidRDefault="00422646" w:rsidP="000003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</w:p>
          <w:p w14:paraId="399E5FBC" w14:textId="6A7859B6" w:rsidR="005D0459" w:rsidRPr="00000346" w:rsidRDefault="005D0459" w:rsidP="000003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Speech</w:t>
            </w:r>
          </w:p>
        </w:tc>
      </w:tr>
      <w:tr w:rsidR="00D271A6" w14:paraId="64109C33" w14:textId="77777777" w:rsidTr="00D449C7">
        <w:trPr>
          <w:trHeight w:val="668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A5035C7" w14:textId="77777777" w:rsidR="00D271A6" w:rsidRDefault="00D271A6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22BD2AF" w14:textId="77777777" w:rsidR="00D271A6" w:rsidRDefault="00D271A6"/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EA2E" w14:textId="77777777" w:rsidR="00000346" w:rsidRDefault="00422646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Hansel and Gretel:</w:t>
            </w:r>
          </w:p>
          <w:p w14:paraId="7889EE4D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Dual Narrative </w:t>
            </w:r>
          </w:p>
          <w:p w14:paraId="363E50AD" w14:textId="5E88033F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Letter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7DEBA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King Kong: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B3EA671" w14:textId="77777777" w:rsidR="00000346" w:rsidRDefault="0042264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Dilemma Narrative </w:t>
            </w:r>
          </w:p>
          <w:p w14:paraId="0FA9D32B" w14:textId="7D83E223" w:rsidR="00D271A6" w:rsidRDefault="0042264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Balanced Argument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B3DB" w14:textId="5208BCD5" w:rsidR="005D0459" w:rsidRDefault="00A64711" w:rsidP="005D0459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Romeo and Juliet:</w:t>
            </w:r>
          </w:p>
          <w:p w14:paraId="34410CF3" w14:textId="51DB4C0D" w:rsidR="00A64711" w:rsidRPr="00A64711" w:rsidRDefault="00A64711" w:rsidP="005D0459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4711"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 w:rsidRPr="00A64711">
              <w:rPr>
                <w:b/>
                <w:bCs/>
                <w:sz w:val="28"/>
                <w:szCs w:val="28"/>
                <w:lang w:val="en-US"/>
              </w:rPr>
              <w:t>3 week</w:t>
            </w:r>
            <w:proofErr w:type="gramEnd"/>
            <w:r w:rsidRPr="00A64711">
              <w:rPr>
                <w:b/>
                <w:bCs/>
                <w:sz w:val="28"/>
                <w:szCs w:val="28"/>
                <w:lang w:val="en-US"/>
              </w:rPr>
              <w:t xml:space="preserve"> unit)</w:t>
            </w:r>
          </w:p>
          <w:p w14:paraId="0116D5B1" w14:textId="11C873A2" w:rsidR="00A64711" w:rsidRPr="005D0459" w:rsidRDefault="00A64711" w:rsidP="005D0459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4711">
              <w:rPr>
                <w:b/>
                <w:bCs/>
                <w:sz w:val="28"/>
                <w:szCs w:val="28"/>
                <w:lang w:val="en-US"/>
              </w:rPr>
              <w:t>Diary</w:t>
            </w:r>
          </w:p>
        </w:tc>
      </w:tr>
    </w:tbl>
    <w:p w14:paraId="788B1FF5" w14:textId="0C55FFE7" w:rsidR="00000346" w:rsidRDefault="00000346"/>
    <w:p w14:paraId="5A470B2C" w14:textId="7284710C" w:rsidR="00000346" w:rsidRDefault="00000346"/>
    <w:p w14:paraId="5DF1BFEF" w14:textId="1E5D274B" w:rsidR="00000346" w:rsidRDefault="00000346"/>
    <w:p w14:paraId="76B91832" w14:textId="35E23FF5" w:rsidR="00000346" w:rsidRDefault="00000346"/>
    <w:p w14:paraId="73600BF6" w14:textId="0F997762" w:rsidR="00D271A6" w:rsidRDefault="00D271A6" w:rsidP="00A64711">
      <w:pPr>
        <w:pStyle w:val="Body"/>
      </w:pPr>
    </w:p>
    <w:sectPr w:rsidR="00D271A6" w:rsidSect="00000346">
      <w:pgSz w:w="16840" w:h="11900" w:orient="landscape"/>
      <w:pgMar w:top="142" w:right="1440" w:bottom="142" w:left="1440" w:header="14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86B41" w14:textId="77777777" w:rsidR="00131BA4" w:rsidRDefault="00131BA4">
      <w:r>
        <w:separator/>
      </w:r>
    </w:p>
  </w:endnote>
  <w:endnote w:type="continuationSeparator" w:id="0">
    <w:p w14:paraId="2B5D08B5" w14:textId="77777777" w:rsidR="00131BA4" w:rsidRDefault="001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A91A" w14:textId="77777777" w:rsidR="00131BA4" w:rsidRDefault="00131BA4">
      <w:r>
        <w:separator/>
      </w:r>
    </w:p>
  </w:footnote>
  <w:footnote w:type="continuationSeparator" w:id="0">
    <w:p w14:paraId="362374C5" w14:textId="77777777" w:rsidR="00131BA4" w:rsidRDefault="0013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A6"/>
    <w:rsid w:val="00000346"/>
    <w:rsid w:val="000865C0"/>
    <w:rsid w:val="00131BA4"/>
    <w:rsid w:val="00283AD2"/>
    <w:rsid w:val="003F2770"/>
    <w:rsid w:val="00422646"/>
    <w:rsid w:val="005D0459"/>
    <w:rsid w:val="009A34CA"/>
    <w:rsid w:val="00A314EC"/>
    <w:rsid w:val="00A64711"/>
    <w:rsid w:val="00A84D92"/>
    <w:rsid w:val="00C14D15"/>
    <w:rsid w:val="00D271A6"/>
    <w:rsid w:val="00D449C7"/>
    <w:rsid w:val="00D565AF"/>
    <w:rsid w:val="00F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D662"/>
  <w15:docId w15:val="{E04DA5DD-001E-44C4-A6A4-B91E9B81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003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4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03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4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Rachel Axon</cp:lastModifiedBy>
  <cp:revision>3</cp:revision>
  <dcterms:created xsi:type="dcterms:W3CDTF">2024-09-04T15:49:00Z</dcterms:created>
  <dcterms:modified xsi:type="dcterms:W3CDTF">2024-11-04T11:40:00Z</dcterms:modified>
</cp:coreProperties>
</file>