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1E3D9830" w:rsidR="009D2496" w:rsidRPr="009D2496" w:rsidRDefault="009D2496" w:rsidP="009D2496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56F4B32A">
            <wp:simplePos x="0" y="0"/>
            <wp:positionH relativeFrom="column">
              <wp:posOffset>-495300</wp:posOffset>
            </wp:positionH>
            <wp:positionV relativeFrom="paragraph">
              <wp:posOffset>34290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EEA">
        <w:rPr>
          <w:b/>
          <w:bCs/>
          <w:sz w:val="36"/>
          <w:szCs w:val="36"/>
        </w:rPr>
        <w:t xml:space="preserve">         History and </w:t>
      </w:r>
      <w:r w:rsidR="00F85CD7">
        <w:rPr>
          <w:b/>
          <w:bCs/>
          <w:sz w:val="36"/>
          <w:szCs w:val="36"/>
        </w:rPr>
        <w:t>Geography</w:t>
      </w:r>
      <w:r w:rsidRPr="009D2496">
        <w:rPr>
          <w:b/>
          <w:bCs/>
          <w:sz w:val="36"/>
          <w:szCs w:val="36"/>
        </w:rPr>
        <w:t xml:space="preserve"> Overview 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1"/>
        <w:gridCol w:w="1387"/>
        <w:gridCol w:w="4357"/>
        <w:gridCol w:w="4366"/>
        <w:gridCol w:w="4354"/>
      </w:tblGrid>
      <w:tr w:rsidR="00BC4778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BC4778" w:rsidRPr="00C46FB2" w14:paraId="348E58A9" w14:textId="77777777" w:rsidTr="0003018C"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1010175F" w14:textId="77777777" w:rsidR="00BC4778" w:rsidRDefault="00BC4778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61803F7A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0E2B83D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24C2DFBE" w14:textId="01BB4C72" w:rsidR="0003018C" w:rsidRPr="009D2496" w:rsidRDefault="006A22FA" w:rsidP="0003018C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30E3EDC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BC4778" w:rsidRPr="00C46FB2" w14:paraId="36500C25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32D20CD8" w14:textId="7BB19626" w:rsidR="00B668AF" w:rsidRPr="009D2496" w:rsidRDefault="00033C03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United Kingdom</w:t>
            </w:r>
          </w:p>
        </w:tc>
        <w:tc>
          <w:tcPr>
            <w:tcW w:w="4393" w:type="dxa"/>
            <w:shd w:val="clear" w:color="auto" w:fill="92D050"/>
          </w:tcPr>
          <w:p w14:paraId="3F438253" w14:textId="4D39037C" w:rsidR="00B668AF" w:rsidRPr="009D2496" w:rsidRDefault="00D13C65" w:rsidP="00B668AF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  <w:tc>
          <w:tcPr>
            <w:tcW w:w="4392" w:type="dxa"/>
            <w:shd w:val="clear" w:color="auto" w:fill="92D050"/>
          </w:tcPr>
          <w:p w14:paraId="1BEB8B69" w14:textId="7770FD7A" w:rsidR="00B668AF" w:rsidRPr="009D2496" w:rsidRDefault="00D13C65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 and Oceans</w:t>
            </w:r>
          </w:p>
        </w:tc>
      </w:tr>
      <w:tr w:rsidR="00BC4778" w:rsidRPr="00C46FB2" w14:paraId="060D42A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37EEA87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9C243A2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33A0AF4A" w14:textId="77777777" w:rsidR="008979DF" w:rsidRDefault="008979D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Queen Victoria and </w:t>
            </w:r>
          </w:p>
          <w:p w14:paraId="0CA98C99" w14:textId="6A4351A9" w:rsidR="00B668AF" w:rsidRPr="009D2496" w:rsidRDefault="008979D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 Elizabeth II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F838EE4" w14:textId="47A26B93" w:rsidR="00B668AF" w:rsidRPr="009D2496" w:rsidRDefault="008979D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 Cook discovering Australia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50D9B57" w14:textId="58543B8E" w:rsidR="00B668AF" w:rsidRPr="009D2496" w:rsidRDefault="00D978E6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Trespass</w:t>
            </w:r>
          </w:p>
        </w:tc>
      </w:tr>
      <w:tr w:rsidR="00BC4778" w:rsidRPr="00C46FB2" w14:paraId="62D8969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586BD7D4" w14:textId="77777777" w:rsidR="00BC4778" w:rsidRDefault="00BC477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75805C8F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831F39F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F5C1379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A63D468" w14:textId="6E196619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BC4778" w:rsidRPr="00C46FB2" w14:paraId="0E2990B8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7F8BD82D" w14:textId="1288637F" w:rsidR="00211295" w:rsidRPr="009D2496" w:rsidRDefault="00743FFB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 and Earthquakes</w:t>
            </w:r>
          </w:p>
        </w:tc>
        <w:tc>
          <w:tcPr>
            <w:tcW w:w="4393" w:type="dxa"/>
            <w:shd w:val="clear" w:color="auto" w:fill="92D050"/>
          </w:tcPr>
          <w:p w14:paraId="32F12E3C" w14:textId="53FDE1C6" w:rsidR="00211295" w:rsidRPr="009D2496" w:rsidRDefault="004073D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Landscapes: weathering/Erosion and Deposition</w:t>
            </w:r>
          </w:p>
        </w:tc>
        <w:tc>
          <w:tcPr>
            <w:tcW w:w="4392" w:type="dxa"/>
            <w:shd w:val="clear" w:color="auto" w:fill="92D050"/>
          </w:tcPr>
          <w:p w14:paraId="69877F3F" w14:textId="3B858B41" w:rsidR="00211295" w:rsidRPr="009D2496" w:rsidRDefault="00743FFB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Trade: Food</w:t>
            </w:r>
          </w:p>
        </w:tc>
      </w:tr>
      <w:tr w:rsidR="00BC4778" w:rsidRPr="00C46FB2" w14:paraId="7782679D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6BA1ADD8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349730D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00B0F0"/>
          </w:tcPr>
          <w:p w14:paraId="2739FEED" w14:textId="4FF74B04" w:rsidR="00211295" w:rsidRPr="009D2496" w:rsidRDefault="00273614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Egypt</w:t>
            </w:r>
          </w:p>
        </w:tc>
        <w:tc>
          <w:tcPr>
            <w:tcW w:w="4393" w:type="dxa"/>
            <w:shd w:val="clear" w:color="auto" w:fill="00B0F0"/>
          </w:tcPr>
          <w:p w14:paraId="76F59ADE" w14:textId="09D5CBA9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Tudors</w:t>
            </w:r>
          </w:p>
        </w:tc>
        <w:tc>
          <w:tcPr>
            <w:tcW w:w="4392" w:type="dxa"/>
            <w:shd w:val="clear" w:color="auto" w:fill="00B0F0"/>
          </w:tcPr>
          <w:p w14:paraId="47432F82" w14:textId="79D6A431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 Age</w:t>
            </w:r>
          </w:p>
        </w:tc>
      </w:tr>
      <w:tr w:rsidR="00BC4778" w:rsidRPr="00C46FB2" w14:paraId="067580F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0835875C" w14:textId="77777777" w:rsidR="00BC4778" w:rsidRDefault="00BC477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18296C89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B3FAAB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4850F5D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FAB374E" w14:textId="4C4F49E4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RIGHTS</w:t>
            </w:r>
          </w:p>
        </w:tc>
      </w:tr>
      <w:tr w:rsidR="00BC4778" w:rsidRPr="00C46FB2" w14:paraId="695B70DC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6DE9721F" w14:textId="331F266F" w:rsidR="00211295" w:rsidRPr="009D2496" w:rsidRDefault="00891EC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Maps: features</w:t>
            </w:r>
          </w:p>
        </w:tc>
        <w:tc>
          <w:tcPr>
            <w:tcW w:w="4393" w:type="dxa"/>
            <w:shd w:val="clear" w:color="auto" w:fill="92D050"/>
          </w:tcPr>
          <w:p w14:paraId="2FCC06C6" w14:textId="2243C854" w:rsidR="00211295" w:rsidRPr="009D2496" w:rsidRDefault="00891EC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</w:t>
            </w:r>
            <w:proofErr w:type="gramStart"/>
            <w:r>
              <w:rPr>
                <w:sz w:val="28"/>
                <w:szCs w:val="28"/>
              </w:rPr>
              <w:t>Maps :</w:t>
            </w:r>
            <w:proofErr w:type="gramEnd"/>
            <w:r>
              <w:rPr>
                <w:sz w:val="28"/>
                <w:szCs w:val="28"/>
              </w:rPr>
              <w:t xml:space="preserve"> 4 figure grid references</w:t>
            </w:r>
          </w:p>
        </w:tc>
        <w:tc>
          <w:tcPr>
            <w:tcW w:w="4392" w:type="dxa"/>
            <w:shd w:val="clear" w:color="auto" w:fill="92D050"/>
          </w:tcPr>
          <w:p w14:paraId="412CA8FB" w14:textId="5859504E" w:rsidR="00211295" w:rsidRPr="009D2496" w:rsidRDefault="00891EC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 Currents</w:t>
            </w:r>
          </w:p>
        </w:tc>
      </w:tr>
      <w:tr w:rsidR="00BC4778" w:rsidRPr="00C46FB2" w14:paraId="34C93262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7405934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14F0894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00B0F0"/>
          </w:tcPr>
          <w:p w14:paraId="6ACE3064" w14:textId="1BFFB833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WW2</w:t>
            </w:r>
          </w:p>
        </w:tc>
        <w:tc>
          <w:tcPr>
            <w:tcW w:w="4393" w:type="dxa"/>
            <w:shd w:val="clear" w:color="auto" w:fill="00B0F0"/>
          </w:tcPr>
          <w:p w14:paraId="03236BDC" w14:textId="35438AFE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History Study - Kettleshulme</w:t>
            </w:r>
          </w:p>
        </w:tc>
        <w:tc>
          <w:tcPr>
            <w:tcW w:w="4392" w:type="dxa"/>
            <w:shd w:val="clear" w:color="auto" w:fill="00B0F0"/>
          </w:tcPr>
          <w:p w14:paraId="00ED9065" w14:textId="69E06B2F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Greece</w:t>
            </w:r>
          </w:p>
        </w:tc>
      </w:tr>
      <w:tr w:rsidR="00BC4778" w:rsidRPr="00C46FB2" w14:paraId="6397CD23" w14:textId="77777777" w:rsidTr="0003018C">
        <w:trPr>
          <w:trHeight w:val="70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22979086" w14:textId="77777777" w:rsidR="00BC4778" w:rsidRDefault="00BC477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4033E9A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4CC7732F" w14:textId="466CF3DF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1A9A9D2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388BBB2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BC4778" w:rsidRPr="00C46FB2" w14:paraId="053B7C6C" w14:textId="77777777" w:rsidTr="00273614"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21277812" w14:textId="08F8B522" w:rsidR="00211295" w:rsidRPr="009D2496" w:rsidRDefault="00D13C6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Mapping the World</w:t>
            </w:r>
          </w:p>
        </w:tc>
        <w:tc>
          <w:tcPr>
            <w:tcW w:w="4393" w:type="dxa"/>
            <w:shd w:val="clear" w:color="auto" w:fill="92D050"/>
          </w:tcPr>
          <w:p w14:paraId="023613AC" w14:textId="265F8499" w:rsidR="00211295" w:rsidRPr="009D2496" w:rsidRDefault="00D13C6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</w:t>
            </w:r>
          </w:p>
        </w:tc>
        <w:tc>
          <w:tcPr>
            <w:tcW w:w="4392" w:type="dxa"/>
            <w:shd w:val="clear" w:color="auto" w:fill="92D050"/>
          </w:tcPr>
          <w:p w14:paraId="6F9D6BBF" w14:textId="1D97ED62" w:rsidR="00211295" w:rsidRPr="009D2496" w:rsidRDefault="00D13C6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Weather</w:t>
            </w:r>
          </w:p>
        </w:tc>
      </w:tr>
      <w:tr w:rsidR="00BC4778" w:rsidRPr="00C46FB2" w14:paraId="479ECFB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620F35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4924C5C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22C3FCFF" w14:textId="1749946A" w:rsidR="00211295" w:rsidRPr="009D2496" w:rsidRDefault="008B7118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Seacole and Edith </w:t>
            </w:r>
            <w:proofErr w:type="spellStart"/>
            <w:r>
              <w:rPr>
                <w:sz w:val="28"/>
                <w:szCs w:val="28"/>
              </w:rPr>
              <w:t>Covelle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3CD81BA" w14:textId="66CE0D0E" w:rsidR="00211295" w:rsidRPr="009D2496" w:rsidRDefault="008979DF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Great Fire of London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0DF6942A" w14:textId="3196D913" w:rsidR="00211295" w:rsidRPr="009D2496" w:rsidRDefault="008979DF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Moon Landing</w:t>
            </w:r>
          </w:p>
        </w:tc>
      </w:tr>
      <w:tr w:rsidR="00BC4778" w:rsidRPr="00C46FB2" w14:paraId="513EA753" w14:textId="77777777" w:rsidTr="0003018C">
        <w:trPr>
          <w:trHeight w:val="342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4319CD91" w14:textId="2D855F77" w:rsidR="00211295" w:rsidRPr="00ED54E8" w:rsidRDefault="00BC477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MEADOW </w:t>
            </w:r>
            <w:r w:rsidR="00211295"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FF01C5A" w14:textId="10BF9F6C" w:rsidR="00211295" w:rsidRPr="009D2496" w:rsidRDefault="00E713EE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ANGLO SAXONS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97C7905" w14:textId="3168B921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MOUNTAINS AND RIVERS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3B83DE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BC4778" w:rsidRPr="00C46FB2" w14:paraId="160D3414" w14:textId="77777777" w:rsidTr="00273614">
        <w:trPr>
          <w:trHeight w:val="419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6CE038B7" w14:textId="344B430A" w:rsidR="00211295" w:rsidRPr="009D2496" w:rsidRDefault="00743FFB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</w:tc>
        <w:tc>
          <w:tcPr>
            <w:tcW w:w="4393" w:type="dxa"/>
            <w:shd w:val="clear" w:color="auto" w:fill="92D050"/>
          </w:tcPr>
          <w:p w14:paraId="70ECC401" w14:textId="35B6C22F" w:rsidR="00211295" w:rsidRPr="009D2496" w:rsidRDefault="004073D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</w:t>
            </w:r>
            <w:r w:rsidR="004448F6">
              <w:rPr>
                <w:sz w:val="28"/>
                <w:szCs w:val="28"/>
              </w:rPr>
              <w:t xml:space="preserve"> (mountains, rivers and population)</w:t>
            </w:r>
          </w:p>
        </w:tc>
        <w:tc>
          <w:tcPr>
            <w:tcW w:w="4392" w:type="dxa"/>
            <w:shd w:val="clear" w:color="auto" w:fill="92D050"/>
          </w:tcPr>
          <w:p w14:paraId="65183157" w14:textId="77777777" w:rsidR="00670E9C" w:rsidRDefault="004073D5" w:rsidP="0044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Change</w:t>
            </w:r>
            <w:r w:rsidR="004448F6">
              <w:rPr>
                <w:sz w:val="28"/>
                <w:szCs w:val="28"/>
              </w:rPr>
              <w:t xml:space="preserve"> and </w:t>
            </w:r>
          </w:p>
          <w:p w14:paraId="4628608F" w14:textId="36F9C604" w:rsidR="00211295" w:rsidRPr="009D2496" w:rsidRDefault="004448F6" w:rsidP="0044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  <w:r w:rsidR="00670E9C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of the world 1, 2 and 3</w:t>
            </w:r>
          </w:p>
        </w:tc>
      </w:tr>
      <w:tr w:rsidR="00BC4778" w:rsidRPr="00C46FB2" w14:paraId="00B00441" w14:textId="77777777" w:rsidTr="00273614">
        <w:trPr>
          <w:trHeight w:val="420"/>
        </w:trPr>
        <w:tc>
          <w:tcPr>
            <w:tcW w:w="1277" w:type="dxa"/>
            <w:vMerge/>
            <w:shd w:val="clear" w:color="auto" w:fill="00B050"/>
          </w:tcPr>
          <w:p w14:paraId="1393ACD9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235AC28C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00B0F0"/>
          </w:tcPr>
          <w:p w14:paraId="6BE633CC" w14:textId="02383566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 Saxons and Scots</w:t>
            </w:r>
          </w:p>
        </w:tc>
        <w:tc>
          <w:tcPr>
            <w:tcW w:w="4393" w:type="dxa"/>
            <w:shd w:val="clear" w:color="auto" w:fill="00B0F0"/>
          </w:tcPr>
          <w:p w14:paraId="795E0920" w14:textId="70F450DC" w:rsidR="00211295" w:rsidRPr="009D2496" w:rsidRDefault="00E713EE" w:rsidP="00E7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Romans</w:t>
            </w:r>
          </w:p>
        </w:tc>
        <w:tc>
          <w:tcPr>
            <w:tcW w:w="4392" w:type="dxa"/>
            <w:shd w:val="clear" w:color="auto" w:fill="00B0F0"/>
          </w:tcPr>
          <w:p w14:paraId="2790FFBF" w14:textId="6D55B3EF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Victorians</w:t>
            </w:r>
          </w:p>
        </w:tc>
      </w:tr>
      <w:tr w:rsidR="00BC4778" w:rsidRPr="00C46FB2" w14:paraId="5B5B47E9" w14:textId="77777777" w:rsidTr="0003018C">
        <w:trPr>
          <w:trHeight w:val="399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3A889AA9" w14:textId="77777777" w:rsidR="00BC4778" w:rsidRDefault="00BC477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121E96B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C14E376" w14:textId="6B699392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586705ED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35B29B2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BC4778" w:rsidRPr="00C46FB2" w14:paraId="259DCE8E" w14:textId="77777777" w:rsidTr="00273614">
        <w:trPr>
          <w:trHeight w:val="366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92D050"/>
          </w:tcPr>
          <w:p w14:paraId="13AD4CCF" w14:textId="6FD2F799" w:rsidR="00211295" w:rsidRPr="009D2496" w:rsidRDefault="004073D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Biomes and Climate Zones</w:t>
            </w:r>
          </w:p>
        </w:tc>
        <w:tc>
          <w:tcPr>
            <w:tcW w:w="4393" w:type="dxa"/>
            <w:shd w:val="clear" w:color="auto" w:fill="92D050"/>
          </w:tcPr>
          <w:p w14:paraId="7A685DBD" w14:textId="30A6AF1F" w:rsidR="00211295" w:rsidRPr="009D2496" w:rsidRDefault="00891EC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92D050"/>
          </w:tcPr>
          <w:p w14:paraId="10E112E0" w14:textId="317EFC7E" w:rsidR="00211295" w:rsidRPr="009D2496" w:rsidRDefault="00891EC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Change</w:t>
            </w:r>
          </w:p>
        </w:tc>
      </w:tr>
      <w:tr w:rsidR="00BC4778" w:rsidRPr="00C46FB2" w14:paraId="533C5B11" w14:textId="77777777" w:rsidTr="00E713EE">
        <w:trPr>
          <w:trHeight w:val="405"/>
        </w:trPr>
        <w:tc>
          <w:tcPr>
            <w:tcW w:w="1277" w:type="dxa"/>
            <w:vMerge/>
            <w:shd w:val="clear" w:color="auto" w:fill="00B050"/>
          </w:tcPr>
          <w:p w14:paraId="3209D363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3DFF407A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00B0F0"/>
          </w:tcPr>
          <w:p w14:paraId="0459550D" w14:textId="627892E7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 Saxons and Vikings</w:t>
            </w:r>
          </w:p>
        </w:tc>
        <w:tc>
          <w:tcPr>
            <w:tcW w:w="4393" w:type="dxa"/>
            <w:shd w:val="clear" w:color="auto" w:fill="00B0F0"/>
          </w:tcPr>
          <w:p w14:paraId="72208732" w14:textId="2FB1F8BE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Aztecs</w:t>
            </w:r>
          </w:p>
        </w:tc>
        <w:tc>
          <w:tcPr>
            <w:tcW w:w="4392" w:type="dxa"/>
            <w:shd w:val="clear" w:color="auto" w:fill="00B0F0"/>
          </w:tcPr>
          <w:p w14:paraId="64EF8133" w14:textId="6D043B15" w:rsidR="00211295" w:rsidRPr="009D2496" w:rsidRDefault="00E713EE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Age</w:t>
            </w:r>
          </w:p>
        </w:tc>
      </w:tr>
    </w:tbl>
    <w:p w14:paraId="75C3FA84" w14:textId="1493B474" w:rsidR="00C377EC" w:rsidRPr="009D2496" w:rsidRDefault="00022C81" w:rsidP="00022C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Curriculum Companion</w:t>
      </w:r>
      <w:r w:rsidR="00690F87">
        <w:rPr>
          <w:b/>
          <w:bCs/>
          <w:sz w:val="36"/>
          <w:szCs w:val="36"/>
        </w:rPr>
        <w:t xml:space="preserve"> </w:t>
      </w:r>
      <w:r w:rsidR="00EC4636">
        <w:rPr>
          <w:b/>
          <w:bCs/>
          <w:sz w:val="36"/>
          <w:szCs w:val="36"/>
        </w:rPr>
        <w:t>Units of Work</w:t>
      </w:r>
    </w:p>
    <w:sectPr w:rsidR="00C377EC" w:rsidRPr="009D2496" w:rsidSect="00AA2E36">
      <w:headerReference w:type="default" r:id="rId7"/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38CA" w14:textId="77777777" w:rsidR="00C61226" w:rsidRDefault="00C61226" w:rsidP="00354EEA">
      <w:pPr>
        <w:spacing w:after="0" w:line="240" w:lineRule="auto"/>
      </w:pPr>
      <w:r>
        <w:separator/>
      </w:r>
    </w:p>
  </w:endnote>
  <w:endnote w:type="continuationSeparator" w:id="0">
    <w:p w14:paraId="34D19981" w14:textId="77777777" w:rsidR="00C61226" w:rsidRDefault="00C61226" w:rsidP="003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D66F" w14:textId="77777777" w:rsidR="00C61226" w:rsidRDefault="00C61226" w:rsidP="00354EEA">
      <w:pPr>
        <w:spacing w:after="0" w:line="240" w:lineRule="auto"/>
      </w:pPr>
      <w:r>
        <w:separator/>
      </w:r>
    </w:p>
  </w:footnote>
  <w:footnote w:type="continuationSeparator" w:id="0">
    <w:p w14:paraId="609B45E1" w14:textId="77777777" w:rsidR="00C61226" w:rsidRDefault="00C61226" w:rsidP="003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675E" w14:textId="01EC174F" w:rsidR="00354EEA" w:rsidRDefault="00354EEA">
    <w:pPr>
      <w:pStyle w:val="Header"/>
    </w:pPr>
    <w: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22C81"/>
    <w:rsid w:val="0003018C"/>
    <w:rsid w:val="00033C03"/>
    <w:rsid w:val="000939CA"/>
    <w:rsid w:val="001258DC"/>
    <w:rsid w:val="001B29E1"/>
    <w:rsid w:val="00211295"/>
    <w:rsid w:val="00273614"/>
    <w:rsid w:val="002A21EA"/>
    <w:rsid w:val="00354EEA"/>
    <w:rsid w:val="003F34E8"/>
    <w:rsid w:val="004073D5"/>
    <w:rsid w:val="004448F6"/>
    <w:rsid w:val="004D7ABD"/>
    <w:rsid w:val="005F03CF"/>
    <w:rsid w:val="00670E9C"/>
    <w:rsid w:val="00690F87"/>
    <w:rsid w:val="006A22FA"/>
    <w:rsid w:val="00743FFB"/>
    <w:rsid w:val="00891EC5"/>
    <w:rsid w:val="008979DF"/>
    <w:rsid w:val="008B7118"/>
    <w:rsid w:val="009D2496"/>
    <w:rsid w:val="00AA2E36"/>
    <w:rsid w:val="00B668AF"/>
    <w:rsid w:val="00BC4778"/>
    <w:rsid w:val="00BF711C"/>
    <w:rsid w:val="00C377EC"/>
    <w:rsid w:val="00C46FB2"/>
    <w:rsid w:val="00C61226"/>
    <w:rsid w:val="00D13C65"/>
    <w:rsid w:val="00D978E6"/>
    <w:rsid w:val="00E20FF4"/>
    <w:rsid w:val="00E713EE"/>
    <w:rsid w:val="00EC4636"/>
    <w:rsid w:val="00ED54E8"/>
    <w:rsid w:val="00F7663E"/>
    <w:rsid w:val="00F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EA"/>
  </w:style>
  <w:style w:type="paragraph" w:styleId="Footer">
    <w:name w:val="footer"/>
    <w:basedOn w:val="Normal"/>
    <w:link w:val="FooterChar"/>
    <w:uiPriority w:val="99"/>
    <w:unhideWhenUsed/>
    <w:rsid w:val="0035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2023-09-21T13:12:00Z</dcterms:created>
  <dcterms:modified xsi:type="dcterms:W3CDTF">2023-09-21T13:12:00Z</dcterms:modified>
</cp:coreProperties>
</file>