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6DC2" w14:textId="43EAC2BD" w:rsidR="009D2496" w:rsidRPr="009D2496" w:rsidRDefault="009D2496" w:rsidP="009D2496">
      <w:pPr>
        <w:jc w:val="center"/>
        <w:rPr>
          <w:b/>
          <w:bCs/>
          <w:sz w:val="36"/>
          <w:szCs w:val="36"/>
        </w:rPr>
      </w:pPr>
      <w:r w:rsidRPr="009D2496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7B36898" wp14:editId="56F4B32A">
            <wp:simplePos x="0" y="0"/>
            <wp:positionH relativeFrom="column">
              <wp:posOffset>-495300</wp:posOffset>
            </wp:positionH>
            <wp:positionV relativeFrom="paragraph">
              <wp:posOffset>34290</wp:posOffset>
            </wp:positionV>
            <wp:extent cx="1066800" cy="1066800"/>
            <wp:effectExtent l="0" t="0" r="0" b="0"/>
            <wp:wrapTight wrapText="bothSides">
              <wp:wrapPolygon edited="0">
                <wp:start x="8100" y="771"/>
                <wp:lineTo x="6171" y="1929"/>
                <wp:lineTo x="1157" y="6557"/>
                <wp:lineTo x="1157" y="13886"/>
                <wp:lineTo x="1543" y="15043"/>
                <wp:lineTo x="6943" y="19671"/>
                <wp:lineTo x="8100" y="20443"/>
                <wp:lineTo x="13114" y="20443"/>
                <wp:lineTo x="14271" y="19671"/>
                <wp:lineTo x="20057" y="14657"/>
                <wp:lineTo x="20443" y="6557"/>
                <wp:lineTo x="16200" y="2700"/>
                <wp:lineTo x="13500" y="771"/>
                <wp:lineTo x="8100" y="77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F87">
        <w:rPr>
          <w:b/>
          <w:bCs/>
          <w:sz w:val="36"/>
          <w:szCs w:val="36"/>
        </w:rPr>
        <w:t>Science</w:t>
      </w:r>
      <w:r w:rsidRPr="009D2496">
        <w:rPr>
          <w:b/>
          <w:bCs/>
          <w:sz w:val="36"/>
          <w:szCs w:val="36"/>
        </w:rPr>
        <w:t xml:space="preserve"> Overview </w:t>
      </w:r>
    </w:p>
    <w:tbl>
      <w:tblPr>
        <w:tblStyle w:val="TableGrid"/>
        <w:tblpPr w:leftFromText="180" w:rightFromText="180" w:vertAnchor="page" w:horzAnchor="margin" w:tblpXSpec="center" w:tblpY="2361"/>
        <w:tblW w:w="15735" w:type="dxa"/>
        <w:tblLook w:val="04A0" w:firstRow="1" w:lastRow="0" w:firstColumn="1" w:lastColumn="0" w:noHBand="0" w:noVBand="1"/>
      </w:tblPr>
      <w:tblGrid>
        <w:gridCol w:w="1273"/>
        <w:gridCol w:w="1387"/>
        <w:gridCol w:w="4357"/>
        <w:gridCol w:w="4361"/>
        <w:gridCol w:w="4357"/>
      </w:tblGrid>
      <w:tr w:rsidR="0003018C" w:rsidRPr="00C46FB2" w14:paraId="236467DE" w14:textId="77777777" w:rsidTr="0003018C">
        <w:tc>
          <w:tcPr>
            <w:tcW w:w="1277" w:type="dxa"/>
            <w:shd w:val="clear" w:color="auto" w:fill="00B050"/>
          </w:tcPr>
          <w:p w14:paraId="3FC1DE23" w14:textId="77777777" w:rsidR="0003018C" w:rsidRPr="00C46FB2" w:rsidRDefault="0003018C" w:rsidP="0003018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  <w:shd w:val="clear" w:color="auto" w:fill="00B050"/>
          </w:tcPr>
          <w:p w14:paraId="0B73B09F" w14:textId="77777777" w:rsidR="0003018C" w:rsidRPr="00C46FB2" w:rsidRDefault="0003018C" w:rsidP="0003018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92" w:type="dxa"/>
            <w:shd w:val="clear" w:color="auto" w:fill="00B050"/>
          </w:tcPr>
          <w:p w14:paraId="704B774F" w14:textId="77777777" w:rsidR="0003018C" w:rsidRPr="00ED54E8" w:rsidRDefault="0003018C" w:rsidP="0003018C">
            <w:pPr>
              <w:jc w:val="center"/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>AUTUMN</w:t>
            </w:r>
          </w:p>
        </w:tc>
        <w:tc>
          <w:tcPr>
            <w:tcW w:w="4393" w:type="dxa"/>
            <w:shd w:val="clear" w:color="auto" w:fill="00B050"/>
          </w:tcPr>
          <w:p w14:paraId="1A2D10B5" w14:textId="77777777" w:rsidR="0003018C" w:rsidRPr="00ED54E8" w:rsidRDefault="0003018C" w:rsidP="0003018C">
            <w:pPr>
              <w:jc w:val="center"/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4392" w:type="dxa"/>
            <w:shd w:val="clear" w:color="auto" w:fill="00B050"/>
          </w:tcPr>
          <w:p w14:paraId="4DE69EBC" w14:textId="77777777" w:rsidR="0003018C" w:rsidRPr="00ED54E8" w:rsidRDefault="0003018C" w:rsidP="0003018C">
            <w:pPr>
              <w:jc w:val="center"/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>SUMMER</w:t>
            </w:r>
          </w:p>
        </w:tc>
      </w:tr>
      <w:tr w:rsidR="0003018C" w:rsidRPr="00C46FB2" w14:paraId="348E58A9" w14:textId="77777777" w:rsidTr="0003018C">
        <w:tc>
          <w:tcPr>
            <w:tcW w:w="1277" w:type="dxa"/>
            <w:vMerge w:val="restart"/>
            <w:shd w:val="clear" w:color="auto" w:fill="00B050"/>
            <w:vAlign w:val="center"/>
          </w:tcPr>
          <w:p w14:paraId="5DF173C2" w14:textId="77777777" w:rsidR="0003018C" w:rsidRPr="00ED54E8" w:rsidRDefault="0003018C" w:rsidP="0003018C">
            <w:pPr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>CYCLE A</w:t>
            </w:r>
          </w:p>
          <w:p w14:paraId="12F2B797" w14:textId="77777777" w:rsidR="0003018C" w:rsidRPr="00ED54E8" w:rsidRDefault="0003018C" w:rsidP="000301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shd w:val="clear" w:color="auto" w:fill="F7CAAC" w:themeFill="accent2" w:themeFillTint="66"/>
            <w:vAlign w:val="center"/>
          </w:tcPr>
          <w:p w14:paraId="5FFFAF81" w14:textId="77777777" w:rsidR="0003018C" w:rsidRDefault="00984DDD" w:rsidP="000301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FOREST</w:t>
            </w:r>
          </w:p>
          <w:p w14:paraId="0479D4BB" w14:textId="0254F75C" w:rsidR="00984DDD" w:rsidRPr="00ED54E8" w:rsidRDefault="00984DDD" w:rsidP="000301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4392" w:type="dxa"/>
            <w:shd w:val="clear" w:color="auto" w:fill="F7CAAC" w:themeFill="accent2" w:themeFillTint="66"/>
          </w:tcPr>
          <w:p w14:paraId="50E2B83D" w14:textId="77777777" w:rsidR="0003018C" w:rsidRPr="009D2496" w:rsidRDefault="0003018C" w:rsidP="0003018C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WHERE WE LIVE!</w:t>
            </w:r>
          </w:p>
        </w:tc>
        <w:tc>
          <w:tcPr>
            <w:tcW w:w="4393" w:type="dxa"/>
            <w:shd w:val="clear" w:color="auto" w:fill="F7CAAC" w:themeFill="accent2" w:themeFillTint="66"/>
          </w:tcPr>
          <w:p w14:paraId="24C2DFBE" w14:textId="01BB4C72" w:rsidR="0003018C" w:rsidRPr="009D2496" w:rsidRDefault="006A22FA" w:rsidP="0003018C">
            <w:pPr>
              <w:tabs>
                <w:tab w:val="left" w:pos="121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FRIENDSHIP</w:t>
            </w:r>
          </w:p>
        </w:tc>
        <w:tc>
          <w:tcPr>
            <w:tcW w:w="4392" w:type="dxa"/>
            <w:shd w:val="clear" w:color="auto" w:fill="F7CAAC" w:themeFill="accent2" w:themeFillTint="66"/>
          </w:tcPr>
          <w:p w14:paraId="630E3EDC" w14:textId="77777777" w:rsidR="0003018C" w:rsidRPr="009D2496" w:rsidRDefault="0003018C" w:rsidP="0003018C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WATER</w:t>
            </w:r>
          </w:p>
        </w:tc>
      </w:tr>
      <w:tr w:rsidR="00B668AF" w:rsidRPr="00C46FB2" w14:paraId="36500C25" w14:textId="77777777" w:rsidTr="0003018C">
        <w:tc>
          <w:tcPr>
            <w:tcW w:w="1277" w:type="dxa"/>
            <w:vMerge/>
            <w:shd w:val="clear" w:color="auto" w:fill="00B050"/>
            <w:vAlign w:val="center"/>
          </w:tcPr>
          <w:p w14:paraId="53EC23F5" w14:textId="77777777" w:rsidR="00B668AF" w:rsidRPr="00ED54E8" w:rsidRDefault="00B668AF" w:rsidP="00B668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F7CAAC" w:themeFill="accent2" w:themeFillTint="66"/>
            <w:vAlign w:val="center"/>
          </w:tcPr>
          <w:p w14:paraId="252C62AB" w14:textId="77777777" w:rsidR="00B668AF" w:rsidRPr="00ED54E8" w:rsidRDefault="00B668AF" w:rsidP="00B668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F7CAAC" w:themeFill="accent2" w:themeFillTint="66"/>
          </w:tcPr>
          <w:p w14:paraId="32D20CD8" w14:textId="381F50C9" w:rsidR="00B668AF" w:rsidRPr="009D2496" w:rsidRDefault="00B668AF" w:rsidP="00B66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Seasonal Changes (Yr1)</w:t>
            </w:r>
          </w:p>
        </w:tc>
        <w:tc>
          <w:tcPr>
            <w:tcW w:w="4393" w:type="dxa"/>
            <w:shd w:val="clear" w:color="auto" w:fill="F7CAAC" w:themeFill="accent2" w:themeFillTint="66"/>
          </w:tcPr>
          <w:p w14:paraId="3F438253" w14:textId="6A753AF7" w:rsidR="00B668AF" w:rsidRPr="009D2496" w:rsidRDefault="00EC4636" w:rsidP="00B668AF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Everyday materials (Yr1)</w:t>
            </w:r>
          </w:p>
        </w:tc>
        <w:tc>
          <w:tcPr>
            <w:tcW w:w="4392" w:type="dxa"/>
            <w:shd w:val="clear" w:color="auto" w:fill="F7CAAC" w:themeFill="accent2" w:themeFillTint="66"/>
          </w:tcPr>
          <w:p w14:paraId="1BEB8B69" w14:textId="06B64D4E" w:rsidR="00B668AF" w:rsidRPr="009D2496" w:rsidRDefault="00B668AF" w:rsidP="00B66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Uses of everyday materials (Yr</w:t>
            </w:r>
            <w:r w:rsidR="00EC463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</w:tr>
      <w:tr w:rsidR="00B668AF" w:rsidRPr="00C46FB2" w14:paraId="060D42A2" w14:textId="77777777" w:rsidTr="0003018C">
        <w:tc>
          <w:tcPr>
            <w:tcW w:w="1277" w:type="dxa"/>
            <w:vMerge/>
            <w:shd w:val="clear" w:color="auto" w:fill="00B050"/>
            <w:vAlign w:val="center"/>
          </w:tcPr>
          <w:p w14:paraId="37EEA87B" w14:textId="77777777" w:rsidR="00B668AF" w:rsidRPr="00ED54E8" w:rsidRDefault="00B668AF" w:rsidP="00B668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F7CAAC" w:themeFill="accent2" w:themeFillTint="66"/>
            <w:vAlign w:val="center"/>
          </w:tcPr>
          <w:p w14:paraId="59C243A2" w14:textId="77777777" w:rsidR="00B668AF" w:rsidRPr="00ED54E8" w:rsidRDefault="00B668AF" w:rsidP="00B668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F7CAAC" w:themeFill="accent2" w:themeFillTint="66"/>
          </w:tcPr>
          <w:p w14:paraId="0CA98C99" w14:textId="6B6D3DB7" w:rsidR="00B668AF" w:rsidRPr="009D2496" w:rsidRDefault="00EC4636" w:rsidP="00B66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Living things and their habitats (Yr2)</w:t>
            </w:r>
          </w:p>
        </w:tc>
        <w:tc>
          <w:tcPr>
            <w:tcW w:w="4393" w:type="dxa"/>
            <w:shd w:val="clear" w:color="auto" w:fill="F7CAAC" w:themeFill="accent2" w:themeFillTint="66"/>
          </w:tcPr>
          <w:p w14:paraId="5F838EE4" w14:textId="7C0C8BEB" w:rsidR="00B668AF" w:rsidRPr="009D2496" w:rsidRDefault="00EC4636" w:rsidP="00B66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Everyday materials (Yr1)</w:t>
            </w:r>
          </w:p>
        </w:tc>
        <w:tc>
          <w:tcPr>
            <w:tcW w:w="4392" w:type="dxa"/>
            <w:shd w:val="clear" w:color="auto" w:fill="F7CAAC" w:themeFill="accent2" w:themeFillTint="66"/>
          </w:tcPr>
          <w:p w14:paraId="550D9B57" w14:textId="62C3DF9E" w:rsidR="00B668AF" w:rsidRPr="009D2496" w:rsidRDefault="00B668AF" w:rsidP="00B66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Uses of everyday materials (Yr2)</w:t>
            </w:r>
          </w:p>
        </w:tc>
      </w:tr>
      <w:tr w:rsidR="00211295" w:rsidRPr="00C46FB2" w14:paraId="62D8969C" w14:textId="77777777" w:rsidTr="0003018C">
        <w:tc>
          <w:tcPr>
            <w:tcW w:w="1277" w:type="dxa"/>
            <w:vMerge/>
            <w:shd w:val="clear" w:color="auto" w:fill="00B050"/>
            <w:vAlign w:val="center"/>
          </w:tcPr>
          <w:p w14:paraId="45C1F527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shd w:val="clear" w:color="auto" w:fill="C9C9C9" w:themeFill="accent3" w:themeFillTint="99"/>
            <w:vAlign w:val="center"/>
          </w:tcPr>
          <w:p w14:paraId="776A3F44" w14:textId="77777777" w:rsidR="00211295" w:rsidRDefault="00984DDD" w:rsidP="002112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MEADOW</w:t>
            </w:r>
          </w:p>
          <w:p w14:paraId="3CE6AAC4" w14:textId="6542B1C4" w:rsidR="00984DDD" w:rsidRPr="00ED54E8" w:rsidRDefault="00984DDD" w:rsidP="002112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4392" w:type="dxa"/>
            <w:shd w:val="clear" w:color="auto" w:fill="C9C9C9" w:themeFill="accent3" w:themeFillTint="99"/>
          </w:tcPr>
          <w:p w14:paraId="7831F39F" w14:textId="77777777" w:rsidR="00211295" w:rsidRPr="009D2496" w:rsidRDefault="00211295" w:rsidP="00211295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EGYPTIANS</w:t>
            </w:r>
          </w:p>
        </w:tc>
        <w:tc>
          <w:tcPr>
            <w:tcW w:w="4393" w:type="dxa"/>
            <w:shd w:val="clear" w:color="auto" w:fill="C9C9C9" w:themeFill="accent3" w:themeFillTint="99"/>
          </w:tcPr>
          <w:p w14:paraId="2F5C1379" w14:textId="77777777" w:rsidR="00211295" w:rsidRPr="009D2496" w:rsidRDefault="00211295" w:rsidP="00211295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HABITATS</w:t>
            </w:r>
          </w:p>
        </w:tc>
        <w:tc>
          <w:tcPr>
            <w:tcW w:w="4392" w:type="dxa"/>
            <w:shd w:val="clear" w:color="auto" w:fill="C9C9C9" w:themeFill="accent3" w:themeFillTint="99"/>
          </w:tcPr>
          <w:p w14:paraId="7A63D468" w14:textId="6E196619" w:rsidR="00211295" w:rsidRPr="009D2496" w:rsidRDefault="00211295" w:rsidP="00211295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STRONG</w:t>
            </w:r>
          </w:p>
        </w:tc>
      </w:tr>
      <w:tr w:rsidR="00211295" w:rsidRPr="00C46FB2" w14:paraId="0E2990B8" w14:textId="77777777" w:rsidTr="0003018C">
        <w:tc>
          <w:tcPr>
            <w:tcW w:w="1277" w:type="dxa"/>
            <w:vMerge/>
            <w:shd w:val="clear" w:color="auto" w:fill="00B050"/>
            <w:vAlign w:val="center"/>
          </w:tcPr>
          <w:p w14:paraId="2A16D031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C9C9C9" w:themeFill="accent3" w:themeFillTint="99"/>
            <w:vAlign w:val="center"/>
          </w:tcPr>
          <w:p w14:paraId="483DA265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C9C9C9" w:themeFill="accent3" w:themeFillTint="99"/>
          </w:tcPr>
          <w:p w14:paraId="7F8BD82D" w14:textId="4D211DDE" w:rsidR="00211295" w:rsidRPr="009D2496" w:rsidRDefault="00211295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Rocks and Soils (Yr3)</w:t>
            </w:r>
          </w:p>
        </w:tc>
        <w:tc>
          <w:tcPr>
            <w:tcW w:w="4393" w:type="dxa"/>
            <w:shd w:val="clear" w:color="auto" w:fill="C9C9C9" w:themeFill="accent3" w:themeFillTint="99"/>
          </w:tcPr>
          <w:p w14:paraId="32F12E3C" w14:textId="35A3DEB0" w:rsidR="00211295" w:rsidRPr="009D2496" w:rsidRDefault="00211295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Plants (Yr3)</w:t>
            </w:r>
          </w:p>
        </w:tc>
        <w:tc>
          <w:tcPr>
            <w:tcW w:w="4392" w:type="dxa"/>
            <w:shd w:val="clear" w:color="auto" w:fill="C9C9C9" w:themeFill="accent3" w:themeFillTint="99"/>
          </w:tcPr>
          <w:p w14:paraId="69877F3F" w14:textId="5F6EBAA0" w:rsidR="00211295" w:rsidRPr="009D2496" w:rsidRDefault="00211295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Forces and Magnets (Yr3)</w:t>
            </w:r>
          </w:p>
        </w:tc>
      </w:tr>
      <w:tr w:rsidR="00211295" w:rsidRPr="00C46FB2" w14:paraId="7782679D" w14:textId="77777777" w:rsidTr="0003018C">
        <w:tc>
          <w:tcPr>
            <w:tcW w:w="1277" w:type="dxa"/>
            <w:vMerge/>
            <w:shd w:val="clear" w:color="auto" w:fill="00B050"/>
            <w:vAlign w:val="center"/>
          </w:tcPr>
          <w:p w14:paraId="6BA1ADD8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C9C9C9" w:themeFill="accent3" w:themeFillTint="99"/>
            <w:vAlign w:val="center"/>
          </w:tcPr>
          <w:p w14:paraId="349730DB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C9C9C9" w:themeFill="accent3" w:themeFillTint="99"/>
          </w:tcPr>
          <w:p w14:paraId="2739FEED" w14:textId="073506BB" w:rsidR="00211295" w:rsidRPr="009D2496" w:rsidRDefault="00211295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Sound (Yr4)</w:t>
            </w:r>
          </w:p>
        </w:tc>
        <w:tc>
          <w:tcPr>
            <w:tcW w:w="4393" w:type="dxa"/>
            <w:shd w:val="clear" w:color="auto" w:fill="C9C9C9" w:themeFill="accent3" w:themeFillTint="99"/>
          </w:tcPr>
          <w:p w14:paraId="76F59ADE" w14:textId="74340F84" w:rsidR="00211295" w:rsidRPr="009D2496" w:rsidRDefault="00211295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Plants (Yr3)</w:t>
            </w:r>
          </w:p>
        </w:tc>
        <w:tc>
          <w:tcPr>
            <w:tcW w:w="4392" w:type="dxa"/>
            <w:shd w:val="clear" w:color="auto" w:fill="C9C9C9" w:themeFill="accent3" w:themeFillTint="99"/>
          </w:tcPr>
          <w:p w14:paraId="47432F82" w14:textId="35FA7B8B" w:rsidR="00211295" w:rsidRPr="009D2496" w:rsidRDefault="00211295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States of matter (Yr4)</w:t>
            </w:r>
          </w:p>
        </w:tc>
      </w:tr>
      <w:tr w:rsidR="00211295" w:rsidRPr="00C46FB2" w14:paraId="067580FC" w14:textId="77777777" w:rsidTr="0003018C">
        <w:tc>
          <w:tcPr>
            <w:tcW w:w="1277" w:type="dxa"/>
            <w:vMerge/>
            <w:shd w:val="clear" w:color="auto" w:fill="00B050"/>
            <w:vAlign w:val="center"/>
          </w:tcPr>
          <w:p w14:paraId="60CDE69F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shd w:val="clear" w:color="auto" w:fill="FFE599" w:themeFill="accent4" w:themeFillTint="66"/>
            <w:vAlign w:val="center"/>
          </w:tcPr>
          <w:p w14:paraId="38776C98" w14:textId="77777777" w:rsidR="00211295" w:rsidRDefault="00984DDD" w:rsidP="002112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HILLSIDE</w:t>
            </w:r>
          </w:p>
          <w:p w14:paraId="561553E0" w14:textId="2EEBC937" w:rsidR="00984DDD" w:rsidRPr="00ED54E8" w:rsidRDefault="00984DDD" w:rsidP="002112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4392" w:type="dxa"/>
            <w:shd w:val="clear" w:color="auto" w:fill="FFE599" w:themeFill="accent4" w:themeFillTint="66"/>
          </w:tcPr>
          <w:p w14:paraId="0B3FAAB8" w14:textId="77777777" w:rsidR="00211295" w:rsidRPr="009D2496" w:rsidRDefault="00211295" w:rsidP="00211295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WORLD WAR 2</w:t>
            </w:r>
          </w:p>
        </w:tc>
        <w:tc>
          <w:tcPr>
            <w:tcW w:w="4393" w:type="dxa"/>
            <w:shd w:val="clear" w:color="auto" w:fill="FFE599" w:themeFill="accent4" w:themeFillTint="66"/>
          </w:tcPr>
          <w:p w14:paraId="24850F5D" w14:textId="77777777" w:rsidR="00211295" w:rsidRPr="009D2496" w:rsidRDefault="00211295" w:rsidP="00211295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SPACE</w:t>
            </w:r>
          </w:p>
        </w:tc>
        <w:tc>
          <w:tcPr>
            <w:tcW w:w="4392" w:type="dxa"/>
            <w:shd w:val="clear" w:color="auto" w:fill="FFE599" w:themeFill="accent4" w:themeFillTint="66"/>
          </w:tcPr>
          <w:p w14:paraId="1FAB374E" w14:textId="4C4F49E4" w:rsidR="00211295" w:rsidRPr="009D2496" w:rsidRDefault="00211295" w:rsidP="00211295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RIGHTS</w:t>
            </w:r>
          </w:p>
        </w:tc>
      </w:tr>
      <w:tr w:rsidR="00211295" w:rsidRPr="00C46FB2" w14:paraId="695B70DC" w14:textId="77777777" w:rsidTr="0003018C">
        <w:tc>
          <w:tcPr>
            <w:tcW w:w="1277" w:type="dxa"/>
            <w:vMerge/>
            <w:shd w:val="clear" w:color="auto" w:fill="00B050"/>
            <w:vAlign w:val="center"/>
          </w:tcPr>
          <w:p w14:paraId="64E1E843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FFE599" w:themeFill="accent4" w:themeFillTint="66"/>
            <w:vAlign w:val="center"/>
          </w:tcPr>
          <w:p w14:paraId="49982C54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FFE599" w:themeFill="accent4" w:themeFillTint="66"/>
          </w:tcPr>
          <w:p w14:paraId="6DE9721F" w14:textId="46EE47EE" w:rsidR="00211295" w:rsidRPr="009D2496" w:rsidRDefault="00211295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Electricity (Yr6)</w:t>
            </w:r>
          </w:p>
        </w:tc>
        <w:tc>
          <w:tcPr>
            <w:tcW w:w="4393" w:type="dxa"/>
            <w:shd w:val="clear" w:color="auto" w:fill="FFE599" w:themeFill="accent4" w:themeFillTint="66"/>
          </w:tcPr>
          <w:p w14:paraId="2FCC06C6" w14:textId="0864C265" w:rsidR="00211295" w:rsidRPr="009D2496" w:rsidRDefault="00211295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Earth and Space (Yr5)</w:t>
            </w:r>
          </w:p>
        </w:tc>
        <w:tc>
          <w:tcPr>
            <w:tcW w:w="4392" w:type="dxa"/>
            <w:shd w:val="clear" w:color="auto" w:fill="FFE599" w:themeFill="accent4" w:themeFillTint="66"/>
          </w:tcPr>
          <w:p w14:paraId="412CA8FB" w14:textId="2CE51663" w:rsidR="00211295" w:rsidRPr="009D2496" w:rsidRDefault="00211295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Evolution and inheritance (Yr6)</w:t>
            </w:r>
          </w:p>
        </w:tc>
      </w:tr>
      <w:tr w:rsidR="00211295" w:rsidRPr="00C46FB2" w14:paraId="34C93262" w14:textId="77777777" w:rsidTr="0003018C">
        <w:tc>
          <w:tcPr>
            <w:tcW w:w="1277" w:type="dxa"/>
            <w:vMerge/>
            <w:shd w:val="clear" w:color="auto" w:fill="00B050"/>
            <w:vAlign w:val="center"/>
          </w:tcPr>
          <w:p w14:paraId="7405934B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FFE599" w:themeFill="accent4" w:themeFillTint="66"/>
            <w:vAlign w:val="center"/>
          </w:tcPr>
          <w:p w14:paraId="14F08941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FFE599" w:themeFill="accent4" w:themeFillTint="66"/>
          </w:tcPr>
          <w:p w14:paraId="6ACE3064" w14:textId="16D0EBAC" w:rsidR="00211295" w:rsidRPr="009D2496" w:rsidRDefault="00211295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Electricity (Yr6)</w:t>
            </w:r>
          </w:p>
        </w:tc>
        <w:tc>
          <w:tcPr>
            <w:tcW w:w="4393" w:type="dxa"/>
            <w:shd w:val="clear" w:color="auto" w:fill="FFE599" w:themeFill="accent4" w:themeFillTint="66"/>
          </w:tcPr>
          <w:p w14:paraId="03236BDC" w14:textId="0CBD2340" w:rsidR="00211295" w:rsidRPr="009D2496" w:rsidRDefault="00211295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 (Yr6)</w:t>
            </w:r>
          </w:p>
        </w:tc>
        <w:tc>
          <w:tcPr>
            <w:tcW w:w="4392" w:type="dxa"/>
            <w:shd w:val="clear" w:color="auto" w:fill="FFE599" w:themeFill="accent4" w:themeFillTint="66"/>
          </w:tcPr>
          <w:p w14:paraId="00ED9065" w14:textId="3C62CFD8" w:rsidR="00211295" w:rsidRPr="009D2496" w:rsidRDefault="00211295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Forces (Yr5)</w:t>
            </w:r>
          </w:p>
        </w:tc>
      </w:tr>
      <w:tr w:rsidR="00211295" w:rsidRPr="00C46FB2" w14:paraId="6397CD23" w14:textId="77777777" w:rsidTr="0003018C">
        <w:trPr>
          <w:trHeight w:val="70"/>
        </w:trPr>
        <w:tc>
          <w:tcPr>
            <w:tcW w:w="1277" w:type="dxa"/>
            <w:vMerge w:val="restart"/>
            <w:shd w:val="clear" w:color="auto" w:fill="00B050"/>
            <w:vAlign w:val="center"/>
          </w:tcPr>
          <w:p w14:paraId="259EB336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>CYCLE B</w:t>
            </w:r>
          </w:p>
        </w:tc>
        <w:tc>
          <w:tcPr>
            <w:tcW w:w="1281" w:type="dxa"/>
            <w:vMerge w:val="restart"/>
            <w:shd w:val="clear" w:color="auto" w:fill="F7CAAC" w:themeFill="accent2" w:themeFillTint="66"/>
            <w:vAlign w:val="center"/>
          </w:tcPr>
          <w:p w14:paraId="544DEE9A" w14:textId="2803ED4C" w:rsidR="00211295" w:rsidRPr="00ED54E8" w:rsidRDefault="00984DDD" w:rsidP="002112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FOREST CLASS</w:t>
            </w:r>
          </w:p>
        </w:tc>
        <w:tc>
          <w:tcPr>
            <w:tcW w:w="4392" w:type="dxa"/>
            <w:shd w:val="clear" w:color="auto" w:fill="F7CAAC" w:themeFill="accent2" w:themeFillTint="66"/>
          </w:tcPr>
          <w:p w14:paraId="4CC7732F" w14:textId="466CF3DF" w:rsidR="00211295" w:rsidRPr="009D2496" w:rsidRDefault="00211295" w:rsidP="00211295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FAMILY</w:t>
            </w:r>
            <w:r>
              <w:rPr>
                <w:b/>
                <w:bCs/>
                <w:sz w:val="28"/>
                <w:szCs w:val="28"/>
              </w:rPr>
              <w:t xml:space="preserve"> AROUND US</w:t>
            </w:r>
          </w:p>
        </w:tc>
        <w:tc>
          <w:tcPr>
            <w:tcW w:w="4393" w:type="dxa"/>
            <w:shd w:val="clear" w:color="auto" w:fill="F7CAAC" w:themeFill="accent2" w:themeFillTint="66"/>
          </w:tcPr>
          <w:p w14:paraId="1A9A9D28" w14:textId="77777777" w:rsidR="00211295" w:rsidRPr="009D2496" w:rsidRDefault="00211295" w:rsidP="00211295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GROWING</w:t>
            </w:r>
          </w:p>
        </w:tc>
        <w:tc>
          <w:tcPr>
            <w:tcW w:w="4392" w:type="dxa"/>
            <w:shd w:val="clear" w:color="auto" w:fill="F7CAAC" w:themeFill="accent2" w:themeFillTint="66"/>
          </w:tcPr>
          <w:p w14:paraId="388BBB28" w14:textId="77777777" w:rsidR="00211295" w:rsidRPr="009D2496" w:rsidRDefault="00211295" w:rsidP="00211295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SAVING OUR PLANET</w:t>
            </w:r>
          </w:p>
        </w:tc>
      </w:tr>
      <w:tr w:rsidR="00211295" w:rsidRPr="00C46FB2" w14:paraId="053B7C6C" w14:textId="77777777" w:rsidTr="0003018C">
        <w:tc>
          <w:tcPr>
            <w:tcW w:w="1277" w:type="dxa"/>
            <w:vMerge/>
            <w:shd w:val="clear" w:color="auto" w:fill="00B050"/>
            <w:vAlign w:val="center"/>
          </w:tcPr>
          <w:p w14:paraId="51A5AF3A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F7CAAC" w:themeFill="accent2" w:themeFillTint="66"/>
            <w:vAlign w:val="center"/>
          </w:tcPr>
          <w:p w14:paraId="5C40130B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F7CAAC" w:themeFill="accent2" w:themeFillTint="66"/>
          </w:tcPr>
          <w:p w14:paraId="21277812" w14:textId="02E7D5E5" w:rsidR="00211295" w:rsidRPr="009D2496" w:rsidRDefault="00211295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Animals </w:t>
            </w:r>
            <w:proofErr w:type="spellStart"/>
            <w:r>
              <w:rPr>
                <w:sz w:val="28"/>
                <w:szCs w:val="28"/>
              </w:rPr>
              <w:t>inc</w:t>
            </w:r>
            <w:proofErr w:type="spellEnd"/>
            <w:r>
              <w:rPr>
                <w:sz w:val="28"/>
                <w:szCs w:val="28"/>
              </w:rPr>
              <w:t xml:space="preserve"> humans (Yr1)</w:t>
            </w:r>
          </w:p>
        </w:tc>
        <w:tc>
          <w:tcPr>
            <w:tcW w:w="4393" w:type="dxa"/>
            <w:shd w:val="clear" w:color="auto" w:fill="F7CAAC" w:themeFill="accent2" w:themeFillTint="66"/>
          </w:tcPr>
          <w:p w14:paraId="023613AC" w14:textId="6832E3B6" w:rsidR="00211295" w:rsidRPr="009D2496" w:rsidRDefault="00211295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Plants (Yr1)</w:t>
            </w:r>
          </w:p>
        </w:tc>
        <w:tc>
          <w:tcPr>
            <w:tcW w:w="4392" w:type="dxa"/>
            <w:shd w:val="clear" w:color="auto" w:fill="F7CAAC" w:themeFill="accent2" w:themeFillTint="66"/>
          </w:tcPr>
          <w:p w14:paraId="6F9D6BBF" w14:textId="1C8AB5F6" w:rsidR="00211295" w:rsidRPr="009D2496" w:rsidRDefault="00211295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Plants (Yr2)</w:t>
            </w:r>
          </w:p>
        </w:tc>
      </w:tr>
      <w:tr w:rsidR="00211295" w:rsidRPr="00C46FB2" w14:paraId="479ECFB2" w14:textId="77777777" w:rsidTr="0003018C">
        <w:tc>
          <w:tcPr>
            <w:tcW w:w="1277" w:type="dxa"/>
            <w:vMerge/>
            <w:shd w:val="clear" w:color="auto" w:fill="00B050"/>
            <w:vAlign w:val="center"/>
          </w:tcPr>
          <w:p w14:paraId="5620F35B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F7CAAC" w:themeFill="accent2" w:themeFillTint="66"/>
            <w:vAlign w:val="center"/>
          </w:tcPr>
          <w:p w14:paraId="4924C5C5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F7CAAC" w:themeFill="accent2" w:themeFillTint="66"/>
          </w:tcPr>
          <w:p w14:paraId="22C3FCFF" w14:textId="5135CA51" w:rsidR="00211295" w:rsidRPr="009D2496" w:rsidRDefault="00211295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Animals </w:t>
            </w:r>
            <w:proofErr w:type="spellStart"/>
            <w:r>
              <w:rPr>
                <w:sz w:val="28"/>
                <w:szCs w:val="28"/>
              </w:rPr>
              <w:t>inc</w:t>
            </w:r>
            <w:proofErr w:type="spellEnd"/>
            <w:r>
              <w:rPr>
                <w:sz w:val="28"/>
                <w:szCs w:val="28"/>
              </w:rPr>
              <w:t xml:space="preserve"> humans (Yr2)</w:t>
            </w:r>
          </w:p>
        </w:tc>
        <w:tc>
          <w:tcPr>
            <w:tcW w:w="4393" w:type="dxa"/>
            <w:shd w:val="clear" w:color="auto" w:fill="F7CAAC" w:themeFill="accent2" w:themeFillTint="66"/>
          </w:tcPr>
          <w:p w14:paraId="53CD81BA" w14:textId="24A9B6C1" w:rsidR="00211295" w:rsidRPr="009D2496" w:rsidRDefault="00211295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Plants (Yr1)</w:t>
            </w:r>
          </w:p>
        </w:tc>
        <w:tc>
          <w:tcPr>
            <w:tcW w:w="4392" w:type="dxa"/>
            <w:shd w:val="clear" w:color="auto" w:fill="F7CAAC" w:themeFill="accent2" w:themeFillTint="66"/>
          </w:tcPr>
          <w:p w14:paraId="0DF6942A" w14:textId="6528BA44" w:rsidR="00211295" w:rsidRPr="009D2496" w:rsidRDefault="00211295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Plants (Yr2)</w:t>
            </w:r>
          </w:p>
        </w:tc>
      </w:tr>
      <w:tr w:rsidR="00211295" w:rsidRPr="00C46FB2" w14:paraId="513EA753" w14:textId="77777777" w:rsidTr="0003018C">
        <w:trPr>
          <w:trHeight w:val="342"/>
        </w:trPr>
        <w:tc>
          <w:tcPr>
            <w:tcW w:w="1277" w:type="dxa"/>
            <w:vMerge/>
            <w:shd w:val="clear" w:color="auto" w:fill="00B050"/>
          </w:tcPr>
          <w:p w14:paraId="3292C199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shd w:val="clear" w:color="auto" w:fill="C9C9C9" w:themeFill="accent3" w:themeFillTint="99"/>
            <w:vAlign w:val="center"/>
          </w:tcPr>
          <w:p w14:paraId="24BB308D" w14:textId="77777777" w:rsidR="00211295" w:rsidRDefault="00984DDD" w:rsidP="002112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MEADOW </w:t>
            </w:r>
          </w:p>
          <w:p w14:paraId="4319CD91" w14:textId="2B65837F" w:rsidR="00984DDD" w:rsidRPr="00ED54E8" w:rsidRDefault="00984DDD" w:rsidP="002112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4392" w:type="dxa"/>
            <w:shd w:val="clear" w:color="auto" w:fill="C9C9C9" w:themeFill="accent3" w:themeFillTint="99"/>
          </w:tcPr>
          <w:p w14:paraId="4FF01C5A" w14:textId="77777777" w:rsidR="00211295" w:rsidRPr="009D2496" w:rsidRDefault="00211295" w:rsidP="00211295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VIKINGS</w:t>
            </w:r>
          </w:p>
        </w:tc>
        <w:tc>
          <w:tcPr>
            <w:tcW w:w="4393" w:type="dxa"/>
            <w:shd w:val="clear" w:color="auto" w:fill="C9C9C9" w:themeFill="accent3" w:themeFillTint="99"/>
          </w:tcPr>
          <w:p w14:paraId="497C7905" w14:textId="3168B921" w:rsidR="00211295" w:rsidRPr="009D2496" w:rsidRDefault="00211295" w:rsidP="00211295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 xml:space="preserve">MOUNTAINS AND RIVERS </w:t>
            </w:r>
          </w:p>
        </w:tc>
        <w:tc>
          <w:tcPr>
            <w:tcW w:w="4392" w:type="dxa"/>
            <w:shd w:val="clear" w:color="auto" w:fill="C9C9C9" w:themeFill="accent3" w:themeFillTint="99"/>
          </w:tcPr>
          <w:p w14:paraId="473B83DE" w14:textId="77777777" w:rsidR="00211295" w:rsidRPr="009D2496" w:rsidRDefault="00211295" w:rsidP="00211295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SAVING OUR PLANET</w:t>
            </w:r>
          </w:p>
        </w:tc>
      </w:tr>
      <w:tr w:rsidR="00211295" w:rsidRPr="00C46FB2" w14:paraId="160D3414" w14:textId="77777777" w:rsidTr="0003018C">
        <w:trPr>
          <w:trHeight w:val="419"/>
        </w:trPr>
        <w:tc>
          <w:tcPr>
            <w:tcW w:w="1277" w:type="dxa"/>
            <w:vMerge/>
            <w:shd w:val="clear" w:color="auto" w:fill="00B050"/>
          </w:tcPr>
          <w:p w14:paraId="6BA60686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C9C9C9" w:themeFill="accent3" w:themeFillTint="99"/>
            <w:vAlign w:val="center"/>
          </w:tcPr>
          <w:p w14:paraId="5B5527AF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C9C9C9" w:themeFill="accent3" w:themeFillTint="99"/>
          </w:tcPr>
          <w:p w14:paraId="6CE038B7" w14:textId="34EAB2A8" w:rsidR="00211295" w:rsidRPr="009D2496" w:rsidRDefault="00211295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Animals </w:t>
            </w:r>
            <w:proofErr w:type="spellStart"/>
            <w:r>
              <w:rPr>
                <w:sz w:val="28"/>
                <w:szCs w:val="28"/>
              </w:rPr>
              <w:t>inc</w:t>
            </w:r>
            <w:proofErr w:type="spellEnd"/>
            <w:r>
              <w:rPr>
                <w:sz w:val="28"/>
                <w:szCs w:val="28"/>
              </w:rPr>
              <w:t xml:space="preserve"> humans (Yr3)</w:t>
            </w:r>
          </w:p>
        </w:tc>
        <w:tc>
          <w:tcPr>
            <w:tcW w:w="4393" w:type="dxa"/>
            <w:shd w:val="clear" w:color="auto" w:fill="C9C9C9" w:themeFill="accent3" w:themeFillTint="99"/>
          </w:tcPr>
          <w:p w14:paraId="70ECC401" w14:textId="1992F657" w:rsidR="00211295" w:rsidRPr="009D2496" w:rsidRDefault="00211295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 (Yr3)</w:t>
            </w:r>
          </w:p>
        </w:tc>
        <w:tc>
          <w:tcPr>
            <w:tcW w:w="4392" w:type="dxa"/>
            <w:shd w:val="clear" w:color="auto" w:fill="C9C9C9" w:themeFill="accent3" w:themeFillTint="99"/>
          </w:tcPr>
          <w:p w14:paraId="4628608F" w14:textId="267930C8" w:rsidR="00211295" w:rsidRPr="009D2496" w:rsidRDefault="00211295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Living things and their habitats (Yr4)</w:t>
            </w:r>
          </w:p>
        </w:tc>
      </w:tr>
      <w:tr w:rsidR="00211295" w:rsidRPr="00C46FB2" w14:paraId="00B00441" w14:textId="77777777" w:rsidTr="0003018C">
        <w:trPr>
          <w:trHeight w:val="420"/>
        </w:trPr>
        <w:tc>
          <w:tcPr>
            <w:tcW w:w="1277" w:type="dxa"/>
            <w:vMerge/>
            <w:shd w:val="clear" w:color="auto" w:fill="00B050"/>
          </w:tcPr>
          <w:p w14:paraId="1393ACD9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C9C9C9" w:themeFill="accent3" w:themeFillTint="99"/>
            <w:vAlign w:val="center"/>
          </w:tcPr>
          <w:p w14:paraId="235AC28C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C9C9C9" w:themeFill="accent3" w:themeFillTint="99"/>
          </w:tcPr>
          <w:p w14:paraId="6BE633CC" w14:textId="3237EA5B" w:rsidR="00211295" w:rsidRPr="009D2496" w:rsidRDefault="00211295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Animals </w:t>
            </w:r>
            <w:proofErr w:type="spellStart"/>
            <w:r>
              <w:rPr>
                <w:sz w:val="28"/>
                <w:szCs w:val="28"/>
              </w:rPr>
              <w:t>inc</w:t>
            </w:r>
            <w:proofErr w:type="spellEnd"/>
            <w:r>
              <w:rPr>
                <w:sz w:val="28"/>
                <w:szCs w:val="28"/>
              </w:rPr>
              <w:t xml:space="preserve"> humans (Yr4)</w:t>
            </w:r>
          </w:p>
        </w:tc>
        <w:tc>
          <w:tcPr>
            <w:tcW w:w="4393" w:type="dxa"/>
            <w:shd w:val="clear" w:color="auto" w:fill="C9C9C9" w:themeFill="accent3" w:themeFillTint="99"/>
          </w:tcPr>
          <w:p w14:paraId="795E0920" w14:textId="360128CB" w:rsidR="00211295" w:rsidRPr="009D2496" w:rsidRDefault="00211295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Electricity (Yr4)</w:t>
            </w:r>
          </w:p>
        </w:tc>
        <w:tc>
          <w:tcPr>
            <w:tcW w:w="4392" w:type="dxa"/>
            <w:shd w:val="clear" w:color="auto" w:fill="C9C9C9" w:themeFill="accent3" w:themeFillTint="99"/>
          </w:tcPr>
          <w:p w14:paraId="2790FFBF" w14:textId="7DD6BCD1" w:rsidR="00211295" w:rsidRPr="009D2496" w:rsidRDefault="00211295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Living things and their habitats (Yr4)</w:t>
            </w:r>
          </w:p>
        </w:tc>
      </w:tr>
      <w:tr w:rsidR="00211295" w:rsidRPr="00C46FB2" w14:paraId="5B5B47E9" w14:textId="77777777" w:rsidTr="0003018C">
        <w:trPr>
          <w:trHeight w:val="399"/>
        </w:trPr>
        <w:tc>
          <w:tcPr>
            <w:tcW w:w="1277" w:type="dxa"/>
            <w:vMerge/>
            <w:shd w:val="clear" w:color="auto" w:fill="00B050"/>
          </w:tcPr>
          <w:p w14:paraId="7B9FD820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shd w:val="clear" w:color="auto" w:fill="FFE599" w:themeFill="accent4" w:themeFillTint="66"/>
            <w:vAlign w:val="center"/>
          </w:tcPr>
          <w:p w14:paraId="67E9695F" w14:textId="77777777" w:rsidR="00211295" w:rsidRDefault="00984DDD" w:rsidP="002112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HILLSIDE</w:t>
            </w:r>
          </w:p>
          <w:p w14:paraId="3E332B67" w14:textId="55889245" w:rsidR="00984DDD" w:rsidRPr="00ED54E8" w:rsidRDefault="00984DDD" w:rsidP="002112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4392" w:type="dxa"/>
            <w:shd w:val="clear" w:color="auto" w:fill="FFE599" w:themeFill="accent4" w:themeFillTint="66"/>
          </w:tcPr>
          <w:p w14:paraId="4C14E376" w14:textId="6B699392" w:rsidR="00211295" w:rsidRPr="009D2496" w:rsidRDefault="00211295" w:rsidP="00211295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COASTS</w:t>
            </w:r>
          </w:p>
        </w:tc>
        <w:tc>
          <w:tcPr>
            <w:tcW w:w="4393" w:type="dxa"/>
            <w:shd w:val="clear" w:color="auto" w:fill="FFE599" w:themeFill="accent4" w:themeFillTint="66"/>
          </w:tcPr>
          <w:p w14:paraId="586705ED" w14:textId="77777777" w:rsidR="00211295" w:rsidRPr="009D2496" w:rsidRDefault="00211295" w:rsidP="00211295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NORTH AND SOUTH AMERICA</w:t>
            </w:r>
          </w:p>
        </w:tc>
        <w:tc>
          <w:tcPr>
            <w:tcW w:w="4392" w:type="dxa"/>
            <w:shd w:val="clear" w:color="auto" w:fill="FFE599" w:themeFill="accent4" w:themeFillTint="66"/>
          </w:tcPr>
          <w:p w14:paraId="035B29B2" w14:textId="77777777" w:rsidR="00211295" w:rsidRPr="009D2496" w:rsidRDefault="00211295" w:rsidP="00211295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SAVING OUR PLANET</w:t>
            </w:r>
          </w:p>
        </w:tc>
      </w:tr>
      <w:tr w:rsidR="00211295" w:rsidRPr="00C46FB2" w14:paraId="259DCE8E" w14:textId="77777777" w:rsidTr="0003018C">
        <w:trPr>
          <w:trHeight w:val="366"/>
        </w:trPr>
        <w:tc>
          <w:tcPr>
            <w:tcW w:w="1277" w:type="dxa"/>
            <w:vMerge/>
            <w:shd w:val="clear" w:color="auto" w:fill="00B050"/>
          </w:tcPr>
          <w:p w14:paraId="57E2A2F7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FFE599" w:themeFill="accent4" w:themeFillTint="66"/>
            <w:vAlign w:val="center"/>
          </w:tcPr>
          <w:p w14:paraId="2C92B818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FFE599" w:themeFill="accent4" w:themeFillTint="66"/>
          </w:tcPr>
          <w:p w14:paraId="13AD4CCF" w14:textId="40148C43" w:rsidR="00211295" w:rsidRPr="009D2496" w:rsidRDefault="00211295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Animals </w:t>
            </w:r>
            <w:proofErr w:type="spellStart"/>
            <w:r>
              <w:rPr>
                <w:sz w:val="28"/>
                <w:szCs w:val="28"/>
              </w:rPr>
              <w:t>inc</w:t>
            </w:r>
            <w:proofErr w:type="spellEnd"/>
            <w:r>
              <w:rPr>
                <w:sz w:val="28"/>
                <w:szCs w:val="28"/>
              </w:rPr>
              <w:t xml:space="preserve"> humans (Yr5)</w:t>
            </w:r>
          </w:p>
        </w:tc>
        <w:tc>
          <w:tcPr>
            <w:tcW w:w="4393" w:type="dxa"/>
            <w:shd w:val="clear" w:color="auto" w:fill="FFE599" w:themeFill="accent4" w:themeFillTint="66"/>
          </w:tcPr>
          <w:p w14:paraId="7A685DBD" w14:textId="51408312" w:rsidR="00211295" w:rsidRPr="009D2496" w:rsidRDefault="00211295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Properties and changes of materials (Yr5)</w:t>
            </w:r>
          </w:p>
        </w:tc>
        <w:tc>
          <w:tcPr>
            <w:tcW w:w="4392" w:type="dxa"/>
            <w:shd w:val="clear" w:color="auto" w:fill="FFE599" w:themeFill="accent4" w:themeFillTint="66"/>
          </w:tcPr>
          <w:p w14:paraId="10E112E0" w14:textId="6FE15AE0" w:rsidR="00211295" w:rsidRPr="009D2496" w:rsidRDefault="00211295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Living things and their habitats (Yr5)</w:t>
            </w:r>
          </w:p>
        </w:tc>
      </w:tr>
      <w:tr w:rsidR="00211295" w:rsidRPr="00C46FB2" w14:paraId="533C5B11" w14:textId="77777777" w:rsidTr="0003018C">
        <w:trPr>
          <w:trHeight w:val="405"/>
        </w:trPr>
        <w:tc>
          <w:tcPr>
            <w:tcW w:w="1277" w:type="dxa"/>
            <w:vMerge/>
            <w:shd w:val="clear" w:color="auto" w:fill="00B050"/>
          </w:tcPr>
          <w:p w14:paraId="3209D363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FFE599" w:themeFill="accent4" w:themeFillTint="66"/>
            <w:vAlign w:val="center"/>
          </w:tcPr>
          <w:p w14:paraId="3DFF407A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FFE599" w:themeFill="accent4" w:themeFillTint="66"/>
          </w:tcPr>
          <w:p w14:paraId="0459550D" w14:textId="3801564D" w:rsidR="00211295" w:rsidRPr="009D2496" w:rsidRDefault="00211295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Animals </w:t>
            </w:r>
            <w:proofErr w:type="spellStart"/>
            <w:r>
              <w:rPr>
                <w:sz w:val="28"/>
                <w:szCs w:val="28"/>
              </w:rPr>
              <w:t>inc</w:t>
            </w:r>
            <w:proofErr w:type="spellEnd"/>
            <w:r>
              <w:rPr>
                <w:sz w:val="28"/>
                <w:szCs w:val="28"/>
              </w:rPr>
              <w:t xml:space="preserve"> humans (Yr6)</w:t>
            </w:r>
          </w:p>
        </w:tc>
        <w:tc>
          <w:tcPr>
            <w:tcW w:w="4393" w:type="dxa"/>
            <w:shd w:val="clear" w:color="auto" w:fill="FFE599" w:themeFill="accent4" w:themeFillTint="66"/>
          </w:tcPr>
          <w:p w14:paraId="72208732" w14:textId="171FEB27" w:rsidR="00211295" w:rsidRPr="009D2496" w:rsidRDefault="00211295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Properties and changes of materials (Yr5)</w:t>
            </w:r>
          </w:p>
        </w:tc>
        <w:tc>
          <w:tcPr>
            <w:tcW w:w="4392" w:type="dxa"/>
            <w:shd w:val="clear" w:color="auto" w:fill="FFE599" w:themeFill="accent4" w:themeFillTint="66"/>
          </w:tcPr>
          <w:p w14:paraId="64EF8133" w14:textId="66E9498D" w:rsidR="00211295" w:rsidRPr="009D2496" w:rsidRDefault="00211295" w:rsidP="00211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Living things and their habitats (Yr6)</w:t>
            </w:r>
          </w:p>
        </w:tc>
      </w:tr>
    </w:tbl>
    <w:p w14:paraId="75C3FA84" w14:textId="78498925" w:rsidR="00C377EC" w:rsidRPr="009D2496" w:rsidRDefault="00690F87" w:rsidP="009D249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PZAZ </w:t>
      </w:r>
      <w:r w:rsidR="00EC4636">
        <w:rPr>
          <w:b/>
          <w:bCs/>
          <w:sz w:val="36"/>
          <w:szCs w:val="36"/>
        </w:rPr>
        <w:t>Units of Work</w:t>
      </w:r>
    </w:p>
    <w:sectPr w:rsidR="00C377EC" w:rsidRPr="009D2496" w:rsidSect="00AA2E36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B2"/>
    <w:rsid w:val="0003018C"/>
    <w:rsid w:val="000939CA"/>
    <w:rsid w:val="001258DC"/>
    <w:rsid w:val="001B29E1"/>
    <w:rsid w:val="00211295"/>
    <w:rsid w:val="002A21EA"/>
    <w:rsid w:val="003F34E8"/>
    <w:rsid w:val="004D7ABD"/>
    <w:rsid w:val="005F03CF"/>
    <w:rsid w:val="00690F87"/>
    <w:rsid w:val="006A22FA"/>
    <w:rsid w:val="00984DDD"/>
    <w:rsid w:val="009D2496"/>
    <w:rsid w:val="00AA2E36"/>
    <w:rsid w:val="00B668AF"/>
    <w:rsid w:val="00BF711C"/>
    <w:rsid w:val="00C377EC"/>
    <w:rsid w:val="00C46FB2"/>
    <w:rsid w:val="00E20FF4"/>
    <w:rsid w:val="00EC4636"/>
    <w:rsid w:val="00ED54E8"/>
    <w:rsid w:val="00F7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FDE35"/>
  <w15:chartTrackingRefBased/>
  <w15:docId w15:val="{A6E02CC9-9D93-4459-BE6C-2F56158E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Kettleshulme St James Head</dc:creator>
  <cp:keywords/>
  <dc:description/>
  <cp:lastModifiedBy>Kettleshulme St James Admin</cp:lastModifiedBy>
  <cp:revision>2</cp:revision>
  <dcterms:created xsi:type="dcterms:W3CDTF">2023-09-21T13:10:00Z</dcterms:created>
  <dcterms:modified xsi:type="dcterms:W3CDTF">2023-09-21T13:10:00Z</dcterms:modified>
</cp:coreProperties>
</file>