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1F836E65" w:rsidR="009D2496" w:rsidRPr="009D2496" w:rsidRDefault="009D2496" w:rsidP="0009719F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56F4B32A">
            <wp:simplePos x="0" y="0"/>
            <wp:positionH relativeFrom="column">
              <wp:posOffset>-495300</wp:posOffset>
            </wp:positionH>
            <wp:positionV relativeFrom="paragraph">
              <wp:posOffset>34290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496">
        <w:rPr>
          <w:b/>
          <w:bCs/>
          <w:sz w:val="36"/>
          <w:szCs w:val="36"/>
        </w:rPr>
        <w:t xml:space="preserve"> </w:t>
      </w:r>
      <w:r w:rsidR="008C4D11">
        <w:rPr>
          <w:b/>
          <w:bCs/>
          <w:sz w:val="36"/>
          <w:szCs w:val="36"/>
        </w:rPr>
        <w:t>Famous People Overview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2"/>
        <w:gridCol w:w="1387"/>
        <w:gridCol w:w="4354"/>
        <w:gridCol w:w="4360"/>
        <w:gridCol w:w="4362"/>
      </w:tblGrid>
      <w:tr w:rsidR="00C07B2A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C07B2A" w:rsidRPr="00C46FB2" w14:paraId="348E58A9" w14:textId="77777777" w:rsidTr="0003018C"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224B1C69" w14:textId="77777777" w:rsidR="00C07B2A" w:rsidRDefault="00C07B2A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3E998333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0E2B83D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24C2DFBE" w14:textId="0687E992" w:rsidR="0003018C" w:rsidRPr="009D2496" w:rsidRDefault="00546EC6" w:rsidP="0003018C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30E3EDC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C07B2A" w:rsidRPr="00C46FB2" w14:paraId="36500C25" w14:textId="77777777" w:rsidTr="008C4D11">
        <w:trPr>
          <w:trHeight w:val="694"/>
        </w:trPr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4A995FFC" w14:textId="77777777" w:rsidR="00795787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Lowry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32D20CD8" w14:textId="2D419450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(Artist)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5D1B07E6" w14:textId="77777777" w:rsidR="00795787" w:rsidRDefault="008C4D11" w:rsidP="008C4D11">
            <w:pPr>
              <w:tabs>
                <w:tab w:val="left" w:pos="1215"/>
                <w:tab w:val="left" w:pos="2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Theresa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3F438253" w14:textId="1208225D" w:rsidR="008C4D11" w:rsidRPr="009D2496" w:rsidRDefault="00795787" w:rsidP="008C4D11">
            <w:pPr>
              <w:tabs>
                <w:tab w:val="left" w:pos="1215"/>
                <w:tab w:val="left" w:pos="2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(Humanitarian)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63CA227" w14:textId="77777777" w:rsidR="00795787" w:rsidRDefault="008C4D11" w:rsidP="008C4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Floella</w:t>
            </w:r>
            <w:proofErr w:type="spellEnd"/>
            <w:r>
              <w:rPr>
                <w:sz w:val="28"/>
                <w:szCs w:val="28"/>
              </w:rPr>
              <w:t xml:space="preserve"> Benjamin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1BEB8B69" w14:textId="3A9E3E3A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64B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dvocate for children)</w:t>
            </w:r>
          </w:p>
        </w:tc>
      </w:tr>
      <w:tr w:rsidR="00C07B2A" w:rsidRPr="00C46FB2" w14:paraId="62D8969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65383F6B" w14:textId="77777777" w:rsidR="00C07B2A" w:rsidRDefault="00C07B2A" w:rsidP="00B668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7CCD2603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831F39F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F5C1379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A63D468" w14:textId="46565B2A" w:rsidR="00B668AF" w:rsidRPr="009D2496" w:rsidRDefault="006E5E5B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C07B2A" w:rsidRPr="00C46FB2" w14:paraId="0E2990B8" w14:textId="77777777" w:rsidTr="008C4D11">
        <w:trPr>
          <w:trHeight w:val="694"/>
        </w:trPr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1D705D59" w14:textId="77777777" w:rsidR="00795787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Glennie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7F8BD82D" w14:textId="46A8178F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(Musician)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114A9890" w14:textId="77777777" w:rsidR="00795787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Leonardo </w:t>
            </w:r>
            <w:r w:rsidR="00795787">
              <w:rPr>
                <w:sz w:val="28"/>
                <w:szCs w:val="28"/>
              </w:rPr>
              <w:t>Da</w:t>
            </w:r>
            <w:r>
              <w:rPr>
                <w:sz w:val="28"/>
                <w:szCs w:val="28"/>
              </w:rPr>
              <w:t xml:space="preserve"> Vinci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32F12E3C" w14:textId="35AEE316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(Scientist and Artist)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3EC8E03C" w14:textId="77777777" w:rsidR="001464B0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Seacole</w:t>
            </w:r>
            <w:r w:rsidR="00795787">
              <w:rPr>
                <w:sz w:val="28"/>
                <w:szCs w:val="28"/>
              </w:rPr>
              <w:t xml:space="preserve"> </w:t>
            </w:r>
          </w:p>
          <w:p w14:paraId="69877F3F" w14:textId="666458EC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64B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nspirational nurse)</w:t>
            </w:r>
          </w:p>
        </w:tc>
      </w:tr>
      <w:tr w:rsidR="00C07B2A" w:rsidRPr="00C46FB2" w14:paraId="067580F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5195F579" w14:textId="77777777" w:rsidR="00C07B2A" w:rsidRDefault="00C07B2A" w:rsidP="00B668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0A32954A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B3FAAB8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4850F5D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FAB374E" w14:textId="0E8E36D7" w:rsidR="00B668AF" w:rsidRPr="009D2496" w:rsidRDefault="004A7766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RIGHTS </w:t>
            </w:r>
            <w:r w:rsidR="0009719F">
              <w:rPr>
                <w:b/>
                <w:bCs/>
                <w:sz w:val="28"/>
                <w:szCs w:val="28"/>
              </w:rPr>
              <w:t>AND DIVERSITY</w:t>
            </w:r>
          </w:p>
        </w:tc>
      </w:tr>
      <w:tr w:rsidR="00C07B2A" w:rsidRPr="00C46FB2" w14:paraId="695B70DC" w14:textId="77777777" w:rsidTr="008C4D11">
        <w:trPr>
          <w:trHeight w:val="694"/>
        </w:trPr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C0B99F4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Frank</w:t>
            </w:r>
          </w:p>
          <w:p w14:paraId="6DE9721F" w14:textId="7D01B910" w:rsidR="00795787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(Author and Survivor)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51297D56" w14:textId="77777777" w:rsidR="001464B0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Galileo</w:t>
            </w:r>
            <w:r w:rsidR="00795787">
              <w:rPr>
                <w:sz w:val="28"/>
                <w:szCs w:val="28"/>
              </w:rPr>
              <w:t xml:space="preserve"> </w:t>
            </w:r>
            <w:r w:rsidR="001464B0">
              <w:rPr>
                <w:sz w:val="28"/>
                <w:szCs w:val="28"/>
              </w:rPr>
              <w:t>Galilei</w:t>
            </w:r>
          </w:p>
          <w:p w14:paraId="2FCC06C6" w14:textId="52599156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(Astronomer)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9FE791F" w14:textId="77777777" w:rsidR="001464B0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8C4D11">
              <w:rPr>
                <w:sz w:val="28"/>
                <w:szCs w:val="28"/>
              </w:rPr>
              <w:t>atherine Johnson</w:t>
            </w:r>
            <w:r>
              <w:rPr>
                <w:sz w:val="28"/>
                <w:szCs w:val="28"/>
              </w:rPr>
              <w:t xml:space="preserve"> </w:t>
            </w:r>
          </w:p>
          <w:p w14:paraId="412CA8FB" w14:textId="4679715C" w:rsidR="008C4D11" w:rsidRPr="009D2496" w:rsidRDefault="00795787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64B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athematician)</w:t>
            </w:r>
          </w:p>
        </w:tc>
      </w:tr>
      <w:tr w:rsidR="00C07B2A" w:rsidRPr="00C46FB2" w14:paraId="6397CD23" w14:textId="77777777" w:rsidTr="0003018C">
        <w:trPr>
          <w:trHeight w:val="70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3D577351" w14:textId="77777777" w:rsidR="00C07B2A" w:rsidRDefault="00C07B2A" w:rsidP="00B668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3C770715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4CC7732F" w14:textId="4E902E2B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 w:rsidR="00E256AD"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1A9A9D28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388BBB28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C07B2A" w:rsidRPr="00C46FB2" w14:paraId="053B7C6C" w14:textId="77777777" w:rsidTr="008C4D11">
        <w:trPr>
          <w:trHeight w:val="694"/>
        </w:trPr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6093EF2" w14:textId="77777777" w:rsidR="001464B0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Darling</w:t>
            </w:r>
            <w:r w:rsidR="001464B0">
              <w:rPr>
                <w:sz w:val="28"/>
                <w:szCs w:val="28"/>
              </w:rPr>
              <w:t xml:space="preserve"> </w:t>
            </w:r>
          </w:p>
          <w:p w14:paraId="21277812" w14:textId="64608633" w:rsidR="008C4D11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(Heroine)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2EFBBBCD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Alys</w:t>
            </w:r>
            <w:proofErr w:type="spellEnd"/>
            <w:r>
              <w:rPr>
                <w:sz w:val="28"/>
                <w:szCs w:val="28"/>
              </w:rPr>
              <w:t xml:space="preserve"> Fowler</w:t>
            </w:r>
          </w:p>
          <w:p w14:paraId="023613AC" w14:textId="2A840C86" w:rsidR="001464B0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(Horticulturist)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3768ED3C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Attenborough</w:t>
            </w:r>
          </w:p>
          <w:p w14:paraId="6F9D6BBF" w14:textId="273920E7" w:rsidR="001464B0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(Naturalist)</w:t>
            </w:r>
          </w:p>
        </w:tc>
      </w:tr>
      <w:tr w:rsidR="00C07B2A" w:rsidRPr="00C46FB2" w14:paraId="513EA753" w14:textId="77777777" w:rsidTr="0003018C">
        <w:trPr>
          <w:trHeight w:val="342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58EE625E" w14:textId="77777777" w:rsidR="00C07B2A" w:rsidRDefault="00C07B2A" w:rsidP="00B668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4319CD91" w14:textId="2284BA5E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FF01C5A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97C7905" w14:textId="27496938" w:rsidR="00B668AF" w:rsidRPr="009D2496" w:rsidRDefault="006E5E5B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MOUNTAINS AND RIVERS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3B83DE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C07B2A" w:rsidRPr="00C46FB2" w14:paraId="160D3414" w14:textId="77777777" w:rsidTr="008C4D11">
        <w:trPr>
          <w:trHeight w:val="849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50B42D0A" w14:textId="77777777" w:rsidR="001464B0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Curie</w:t>
            </w:r>
            <w:r w:rsidR="001464B0">
              <w:rPr>
                <w:sz w:val="28"/>
                <w:szCs w:val="28"/>
              </w:rPr>
              <w:t xml:space="preserve"> </w:t>
            </w:r>
          </w:p>
          <w:p w14:paraId="6CE038B7" w14:textId="5836FDD1" w:rsidR="008C4D11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(Scientist)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4E1502B0" w14:textId="5EA2F148" w:rsidR="001464B0" w:rsidRDefault="00D8353A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Edison</w:t>
            </w:r>
            <w:r w:rsidR="001464B0">
              <w:rPr>
                <w:sz w:val="28"/>
                <w:szCs w:val="28"/>
              </w:rPr>
              <w:t xml:space="preserve"> </w:t>
            </w:r>
          </w:p>
          <w:p w14:paraId="70ECC401" w14:textId="6B62F319" w:rsidR="008C4D11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(Scientist)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355FDABB" w14:textId="77777777" w:rsidR="001464B0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Greta Thunberg</w:t>
            </w:r>
            <w:r w:rsidR="001464B0">
              <w:rPr>
                <w:sz w:val="28"/>
                <w:szCs w:val="28"/>
              </w:rPr>
              <w:t xml:space="preserve"> </w:t>
            </w:r>
          </w:p>
          <w:p w14:paraId="4628608F" w14:textId="2B27EA9A" w:rsidR="008C4D11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(Activist)</w:t>
            </w:r>
          </w:p>
        </w:tc>
      </w:tr>
      <w:tr w:rsidR="00C07B2A" w:rsidRPr="00C46FB2" w14:paraId="5B5B47E9" w14:textId="77777777" w:rsidTr="0003018C">
        <w:trPr>
          <w:trHeight w:val="399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17C79BF8" w14:textId="77777777" w:rsidR="00C07B2A" w:rsidRDefault="00C07B2A" w:rsidP="00B668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6ED90CA9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C14E376" w14:textId="481D40EB" w:rsidR="00B668AF" w:rsidRPr="009D2496" w:rsidRDefault="004A7766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586705ED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35B29B2" w14:textId="77777777" w:rsidR="00B668AF" w:rsidRPr="009D2496" w:rsidRDefault="00B668AF" w:rsidP="00B6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C07B2A" w:rsidRPr="00C46FB2" w14:paraId="259DCE8E" w14:textId="77777777" w:rsidTr="008C4D11">
        <w:trPr>
          <w:trHeight w:val="781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8C4D11" w:rsidRPr="00ED54E8" w:rsidRDefault="008C4D11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09E79358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Turing</w:t>
            </w:r>
          </w:p>
          <w:p w14:paraId="13AD4CCF" w14:textId="29B87A5A" w:rsidR="001464B0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(Computer Scientist)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51589B61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Archimedes</w:t>
            </w:r>
          </w:p>
          <w:p w14:paraId="7A685DBD" w14:textId="245B5901" w:rsidR="001464B0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(Scientist and Inventor)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5ADBFB6A" w14:textId="77777777" w:rsidR="008C4D11" w:rsidRDefault="008C4D11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Muir</w:t>
            </w:r>
          </w:p>
          <w:p w14:paraId="10E112E0" w14:textId="18F802E8" w:rsidR="001464B0" w:rsidRPr="009D2496" w:rsidRDefault="001464B0" w:rsidP="008C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(Naturalist)</w:t>
            </w:r>
          </w:p>
        </w:tc>
      </w:tr>
    </w:tbl>
    <w:p w14:paraId="75C3FA84" w14:textId="44FECC1A" w:rsidR="00C377EC" w:rsidRPr="009D2496" w:rsidRDefault="00C377EC" w:rsidP="009D2496">
      <w:pPr>
        <w:jc w:val="center"/>
        <w:rPr>
          <w:b/>
          <w:bCs/>
          <w:sz w:val="36"/>
          <w:szCs w:val="36"/>
        </w:rPr>
      </w:pPr>
    </w:p>
    <w:sectPr w:rsidR="00C377EC" w:rsidRPr="009D2496" w:rsidSect="00AA2E3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3018C"/>
    <w:rsid w:val="000939CA"/>
    <w:rsid w:val="0009719F"/>
    <w:rsid w:val="001464B0"/>
    <w:rsid w:val="001755C1"/>
    <w:rsid w:val="001B29E1"/>
    <w:rsid w:val="002A21EA"/>
    <w:rsid w:val="004A7766"/>
    <w:rsid w:val="004B020A"/>
    <w:rsid w:val="004D7ABD"/>
    <w:rsid w:val="00546EC6"/>
    <w:rsid w:val="00561DAB"/>
    <w:rsid w:val="005C0ABE"/>
    <w:rsid w:val="005F03CF"/>
    <w:rsid w:val="00690F87"/>
    <w:rsid w:val="006E5E5B"/>
    <w:rsid w:val="00751F50"/>
    <w:rsid w:val="00795787"/>
    <w:rsid w:val="007A19B2"/>
    <w:rsid w:val="007E36DC"/>
    <w:rsid w:val="008C4D11"/>
    <w:rsid w:val="0094729B"/>
    <w:rsid w:val="009C34B9"/>
    <w:rsid w:val="009D2496"/>
    <w:rsid w:val="00AA2E36"/>
    <w:rsid w:val="00B668AF"/>
    <w:rsid w:val="00BF711C"/>
    <w:rsid w:val="00C07B2A"/>
    <w:rsid w:val="00C377EC"/>
    <w:rsid w:val="00C46FB2"/>
    <w:rsid w:val="00D8353A"/>
    <w:rsid w:val="00E256AD"/>
    <w:rsid w:val="00ED54E8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2023-09-21T13:21:00Z</dcterms:created>
  <dcterms:modified xsi:type="dcterms:W3CDTF">2023-09-21T13:21:00Z</dcterms:modified>
</cp:coreProperties>
</file>